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0973C" w14:textId="77777777" w:rsidR="0094177C" w:rsidRDefault="0094177C" w:rsidP="0094177C">
      <w:pPr>
        <w:pStyle w:val="Heading1"/>
        <w:spacing w:before="0" w:line="240" w:lineRule="auto"/>
        <w:jc w:val="center"/>
      </w:pPr>
      <w:r>
        <w:t>Minutes of the Whitehorse Canoe Club Committee Meeting</w:t>
      </w:r>
    </w:p>
    <w:p w14:paraId="7C56A213" w14:textId="37035F18" w:rsidR="0094177C" w:rsidRDefault="00C77D45" w:rsidP="0094177C">
      <w:pPr>
        <w:pStyle w:val="Heading1"/>
        <w:spacing w:before="0" w:line="240" w:lineRule="auto"/>
        <w:jc w:val="center"/>
      </w:pPr>
      <w:r>
        <w:t>November</w:t>
      </w:r>
      <w:r w:rsidR="0026098D">
        <w:t xml:space="preserve"> 2025</w:t>
      </w:r>
    </w:p>
    <w:p w14:paraId="2294A578" w14:textId="77777777" w:rsidR="0094177C" w:rsidRDefault="0094177C" w:rsidP="00321B02">
      <w:pPr>
        <w:pStyle w:val="NoSpacing"/>
        <w:rPr>
          <w:rFonts w:ascii="Arial" w:hAnsi="Arial" w:cs="Arial"/>
        </w:rPr>
      </w:pPr>
    </w:p>
    <w:p w14:paraId="3B9CBC18" w14:textId="7E25AA13" w:rsidR="00321B02" w:rsidRDefault="00321B02" w:rsidP="00321B02">
      <w:pPr>
        <w:pStyle w:val="NoSpacing"/>
        <w:rPr>
          <w:rFonts w:ascii="Arial" w:hAnsi="Arial" w:cs="Arial"/>
        </w:rPr>
      </w:pPr>
      <w:r>
        <w:rPr>
          <w:rFonts w:ascii="Arial" w:hAnsi="Arial" w:cs="Arial"/>
          <w:b/>
        </w:rPr>
        <w:t>Details:</w:t>
      </w:r>
      <w:r>
        <w:rPr>
          <w:rFonts w:ascii="Arial" w:hAnsi="Arial" w:cs="Arial"/>
        </w:rPr>
        <w:t xml:space="preserve"> </w:t>
      </w:r>
      <w:r>
        <w:rPr>
          <w:rFonts w:ascii="Arial" w:hAnsi="Arial" w:cs="Arial"/>
        </w:rPr>
        <w:tab/>
      </w:r>
      <w:r>
        <w:rPr>
          <w:rFonts w:ascii="Arial" w:hAnsi="Arial" w:cs="Arial"/>
        </w:rPr>
        <w:tab/>
      </w:r>
      <w:r w:rsidR="00C77D45">
        <w:rPr>
          <w:rFonts w:ascii="Arial" w:hAnsi="Arial" w:cs="Arial"/>
        </w:rPr>
        <w:t>11</w:t>
      </w:r>
      <w:r w:rsidR="00B12749" w:rsidRPr="00B12749">
        <w:rPr>
          <w:rFonts w:ascii="Arial" w:hAnsi="Arial" w:cs="Arial"/>
          <w:vertAlign w:val="superscript"/>
        </w:rPr>
        <w:t>th</w:t>
      </w:r>
      <w:r w:rsidR="00B12749">
        <w:rPr>
          <w:rFonts w:ascii="Arial" w:hAnsi="Arial" w:cs="Arial"/>
        </w:rPr>
        <w:t xml:space="preserve"> </w:t>
      </w:r>
      <w:r w:rsidR="00C77D45">
        <w:rPr>
          <w:rFonts w:ascii="Arial" w:hAnsi="Arial" w:cs="Arial"/>
        </w:rPr>
        <w:t>November</w:t>
      </w:r>
      <w:r w:rsidR="0026098D">
        <w:rPr>
          <w:rFonts w:ascii="Arial" w:hAnsi="Arial" w:cs="Arial"/>
        </w:rPr>
        <w:t xml:space="preserve"> 2025</w:t>
      </w:r>
      <w:r w:rsidR="00C77D45">
        <w:rPr>
          <w:rFonts w:ascii="Arial" w:hAnsi="Arial" w:cs="Arial"/>
        </w:rPr>
        <w:t xml:space="preserve"> via Zoom</w:t>
      </w:r>
    </w:p>
    <w:p w14:paraId="06E8B3D9" w14:textId="647F30AE" w:rsidR="00321B02" w:rsidRDefault="00321B02" w:rsidP="00321B02">
      <w:pPr>
        <w:pStyle w:val="NoSpacing"/>
        <w:rPr>
          <w:rFonts w:ascii="Arial" w:hAnsi="Arial" w:cs="Arial"/>
        </w:rPr>
      </w:pPr>
      <w:r>
        <w:rPr>
          <w:rFonts w:ascii="Arial" w:hAnsi="Arial" w:cs="Arial"/>
          <w:b/>
        </w:rPr>
        <w:t>Present:</w:t>
      </w:r>
      <w:r>
        <w:rPr>
          <w:rFonts w:ascii="Arial" w:hAnsi="Arial" w:cs="Arial"/>
        </w:rPr>
        <w:t xml:space="preserve"> </w:t>
      </w:r>
      <w:r>
        <w:rPr>
          <w:rFonts w:ascii="Arial" w:hAnsi="Arial" w:cs="Arial"/>
        </w:rPr>
        <w:tab/>
      </w:r>
      <w:r>
        <w:rPr>
          <w:rFonts w:ascii="Arial" w:hAnsi="Arial" w:cs="Arial"/>
        </w:rPr>
        <w:tab/>
      </w:r>
      <w:r w:rsidR="004F0E87">
        <w:rPr>
          <w:rFonts w:ascii="Arial" w:hAnsi="Arial" w:cs="Arial"/>
        </w:rPr>
        <w:t xml:space="preserve">David O, </w:t>
      </w:r>
      <w:r>
        <w:rPr>
          <w:rFonts w:ascii="Arial" w:hAnsi="Arial" w:cs="Arial"/>
        </w:rPr>
        <w:t>Alison,</w:t>
      </w:r>
      <w:r w:rsidR="002A6470">
        <w:rPr>
          <w:rFonts w:ascii="Arial" w:hAnsi="Arial" w:cs="Arial"/>
        </w:rPr>
        <w:t xml:space="preserve"> </w:t>
      </w:r>
      <w:r w:rsidR="00B218D1">
        <w:rPr>
          <w:rFonts w:ascii="Arial" w:hAnsi="Arial" w:cs="Arial"/>
        </w:rPr>
        <w:t>Linton</w:t>
      </w:r>
      <w:r w:rsidR="002A6470">
        <w:rPr>
          <w:rFonts w:ascii="Arial" w:hAnsi="Arial" w:cs="Arial"/>
        </w:rPr>
        <w:t>,</w:t>
      </w:r>
      <w:r>
        <w:rPr>
          <w:rFonts w:ascii="Arial" w:hAnsi="Arial" w:cs="Arial"/>
        </w:rPr>
        <w:t xml:space="preserve"> </w:t>
      </w:r>
      <w:r w:rsidR="00C77D45">
        <w:rPr>
          <w:rFonts w:ascii="Arial" w:hAnsi="Arial" w:cs="Arial"/>
        </w:rPr>
        <w:t>Jimmy</w:t>
      </w:r>
      <w:r w:rsidR="007C7D97">
        <w:rPr>
          <w:rFonts w:ascii="Arial" w:hAnsi="Arial" w:cs="Arial"/>
        </w:rPr>
        <w:t>, Mike</w:t>
      </w:r>
    </w:p>
    <w:p w14:paraId="2848381E" w14:textId="0D883D0E" w:rsidR="00AA0DA6" w:rsidRDefault="00321B02" w:rsidP="00AA0DA6">
      <w:pPr>
        <w:pStyle w:val="NoSpacing"/>
        <w:rPr>
          <w:rFonts w:ascii="Arial" w:hAnsi="Arial" w:cs="Arial"/>
        </w:rPr>
      </w:pPr>
      <w:r w:rsidRPr="00043259">
        <w:rPr>
          <w:rFonts w:ascii="Arial" w:hAnsi="Arial" w:cs="Arial"/>
          <w:b/>
        </w:rPr>
        <w:t>Apologies:</w:t>
      </w:r>
      <w:r w:rsidR="009B79FF" w:rsidRPr="00043259">
        <w:rPr>
          <w:rFonts w:ascii="Arial" w:hAnsi="Arial" w:cs="Arial"/>
        </w:rPr>
        <w:t xml:space="preserve"> </w:t>
      </w:r>
      <w:r w:rsidR="009B79FF" w:rsidRPr="00043259">
        <w:rPr>
          <w:rFonts w:ascii="Arial" w:hAnsi="Arial" w:cs="Arial"/>
        </w:rPr>
        <w:tab/>
      </w:r>
      <w:r w:rsidR="00670CA0">
        <w:rPr>
          <w:rFonts w:ascii="Arial" w:hAnsi="Arial" w:cs="Arial"/>
        </w:rPr>
        <w:t xml:space="preserve">            </w:t>
      </w:r>
      <w:r w:rsidR="0017183A">
        <w:rPr>
          <w:rFonts w:ascii="Arial" w:hAnsi="Arial" w:cs="Arial"/>
        </w:rPr>
        <w:t xml:space="preserve">David G, </w:t>
      </w:r>
      <w:r w:rsidR="00891C15" w:rsidRPr="00043259">
        <w:rPr>
          <w:rFonts w:ascii="Arial" w:hAnsi="Arial" w:cs="Arial"/>
        </w:rPr>
        <w:t>Geoff</w:t>
      </w:r>
      <w:r w:rsidR="0026098D">
        <w:rPr>
          <w:rFonts w:ascii="Arial" w:hAnsi="Arial" w:cs="Arial"/>
        </w:rPr>
        <w:t xml:space="preserve">, </w:t>
      </w:r>
      <w:r w:rsidR="00C77D45">
        <w:rPr>
          <w:rFonts w:ascii="Arial" w:hAnsi="Arial" w:cs="Arial"/>
        </w:rPr>
        <w:t>Des, Scott</w:t>
      </w:r>
    </w:p>
    <w:p w14:paraId="759D97C9" w14:textId="77777777" w:rsidR="00321B02" w:rsidRPr="00043259" w:rsidRDefault="00321B02" w:rsidP="00321B02">
      <w:pPr>
        <w:pStyle w:val="NoSpacing"/>
        <w:rPr>
          <w:rFonts w:ascii="Arial" w:hAnsi="Arial" w:cs="Arial"/>
        </w:rPr>
      </w:pPr>
    </w:p>
    <w:p w14:paraId="39D4DF66" w14:textId="2C859AFF" w:rsidR="00321B02" w:rsidRDefault="00321B02" w:rsidP="00321B02">
      <w:pPr>
        <w:pStyle w:val="NoSpacing"/>
        <w:rPr>
          <w:rFonts w:ascii="Arial" w:hAnsi="Arial" w:cs="Arial"/>
        </w:rPr>
      </w:pPr>
      <w:r>
        <w:rPr>
          <w:rFonts w:ascii="Arial" w:hAnsi="Arial" w:cs="Arial"/>
          <w:b/>
        </w:rPr>
        <w:t>Meeting Opened:</w:t>
      </w:r>
      <w:r>
        <w:rPr>
          <w:rFonts w:ascii="Arial" w:hAnsi="Arial" w:cs="Arial"/>
        </w:rPr>
        <w:t xml:space="preserve"> </w:t>
      </w:r>
      <w:r>
        <w:rPr>
          <w:rFonts w:ascii="Arial" w:hAnsi="Arial" w:cs="Arial"/>
        </w:rPr>
        <w:tab/>
      </w:r>
      <w:r w:rsidR="00C77D45">
        <w:rPr>
          <w:rFonts w:ascii="Arial" w:hAnsi="Arial" w:cs="Arial"/>
        </w:rPr>
        <w:t>8</w:t>
      </w:r>
      <w:r w:rsidR="0017183A">
        <w:rPr>
          <w:rFonts w:ascii="Arial" w:hAnsi="Arial" w:cs="Arial"/>
        </w:rPr>
        <w:t>:</w:t>
      </w:r>
      <w:r w:rsidR="00C77D45">
        <w:rPr>
          <w:rFonts w:ascii="Arial" w:hAnsi="Arial" w:cs="Arial"/>
        </w:rPr>
        <w:t>0</w:t>
      </w:r>
      <w:r w:rsidR="001F3B95">
        <w:rPr>
          <w:rFonts w:ascii="Arial" w:hAnsi="Arial" w:cs="Arial"/>
        </w:rPr>
        <w:t>6</w:t>
      </w:r>
      <w:r w:rsidR="002C5CA1">
        <w:rPr>
          <w:rFonts w:ascii="Arial" w:hAnsi="Arial" w:cs="Arial"/>
        </w:rPr>
        <w:t>pm</w:t>
      </w:r>
    </w:p>
    <w:p w14:paraId="368B1CC1" w14:textId="77777777" w:rsidR="00321B02" w:rsidRDefault="00321B02" w:rsidP="00321B02">
      <w:pPr>
        <w:pStyle w:val="NoSpacing"/>
        <w:rPr>
          <w:rFonts w:ascii="Arial" w:hAnsi="Arial" w:cs="Arial"/>
        </w:rPr>
      </w:pPr>
    </w:p>
    <w:tbl>
      <w:tblPr>
        <w:tblStyle w:val="LightList-Accent1"/>
        <w:tblW w:w="9480" w:type="dxa"/>
        <w:tblInd w:w="0" w:type="dxa"/>
        <w:tblBorders>
          <w:insideH w:val="single" w:sz="8" w:space="0" w:color="4F81BD" w:themeColor="accent1"/>
          <w:insideV w:val="single" w:sz="8" w:space="0" w:color="4F81BD" w:themeColor="accent1"/>
        </w:tblBorders>
        <w:tblLayout w:type="fixed"/>
        <w:tblLook w:val="04A0" w:firstRow="1" w:lastRow="0" w:firstColumn="1" w:lastColumn="0" w:noHBand="0" w:noVBand="1"/>
      </w:tblPr>
      <w:tblGrid>
        <w:gridCol w:w="1691"/>
        <w:gridCol w:w="5812"/>
        <w:gridCol w:w="1977"/>
      </w:tblGrid>
      <w:tr w:rsidR="00321B02" w14:paraId="22A6BEA4" w14:textId="77777777" w:rsidTr="003027FB">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9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hideMark/>
          </w:tcPr>
          <w:p w14:paraId="11DAE3A5" w14:textId="77777777" w:rsidR="00321B02" w:rsidRDefault="00321B02">
            <w:pPr>
              <w:pStyle w:val="NoSpacing"/>
              <w:rPr>
                <w:rFonts w:ascii="Arial" w:hAnsi="Arial" w:cs="Arial"/>
              </w:rPr>
            </w:pPr>
            <w:r>
              <w:rPr>
                <w:rFonts w:ascii="Arial" w:hAnsi="Arial" w:cs="Arial"/>
              </w:rPr>
              <w:t>Topic</w:t>
            </w:r>
          </w:p>
        </w:tc>
        <w:tc>
          <w:tcPr>
            <w:tcW w:w="581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hideMark/>
          </w:tcPr>
          <w:p w14:paraId="155BE804" w14:textId="77777777" w:rsidR="00321B02" w:rsidRDefault="00321B0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Content</w:t>
            </w:r>
          </w:p>
        </w:tc>
        <w:tc>
          <w:tcPr>
            <w:tcW w:w="1977"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hideMark/>
          </w:tcPr>
          <w:p w14:paraId="01E0A857" w14:textId="77777777" w:rsidR="00321B02" w:rsidRDefault="00321B0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Individuals Assigned</w:t>
            </w:r>
          </w:p>
        </w:tc>
      </w:tr>
      <w:tr w:rsidR="00321B02" w14:paraId="32785D86" w14:textId="77777777" w:rsidTr="003027F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91" w:type="dxa"/>
            <w:tcBorders>
              <w:right w:val="single" w:sz="8" w:space="0" w:color="4F81BD" w:themeColor="accent1"/>
            </w:tcBorders>
            <w:hideMark/>
          </w:tcPr>
          <w:p w14:paraId="71EC536C" w14:textId="77777777" w:rsidR="00321B02" w:rsidRDefault="00321B02">
            <w:pPr>
              <w:pStyle w:val="NoSpacing"/>
              <w:rPr>
                <w:rFonts w:ascii="Arial" w:hAnsi="Arial" w:cs="Arial"/>
              </w:rPr>
            </w:pPr>
            <w:r>
              <w:rPr>
                <w:rFonts w:ascii="Arial" w:hAnsi="Arial" w:cs="Arial"/>
              </w:rPr>
              <w:t>Acknowledgement to Country</w:t>
            </w:r>
          </w:p>
        </w:tc>
        <w:tc>
          <w:tcPr>
            <w:tcW w:w="5812" w:type="dxa"/>
            <w:tcBorders>
              <w:left w:val="single" w:sz="8" w:space="0" w:color="4F81BD" w:themeColor="accent1"/>
              <w:right w:val="single" w:sz="8" w:space="0" w:color="4F81BD" w:themeColor="accent1"/>
            </w:tcBorders>
            <w:hideMark/>
          </w:tcPr>
          <w:p w14:paraId="12494FC5" w14:textId="249327C7" w:rsidR="00321B02" w:rsidRDefault="00321B0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Club president </w:t>
            </w:r>
            <w:r w:rsidR="00DD051B">
              <w:rPr>
                <w:rFonts w:ascii="Arial" w:hAnsi="Arial" w:cs="Arial"/>
              </w:rPr>
              <w:t>Alison Boy</w:t>
            </w:r>
            <w:r w:rsidR="00C77D45">
              <w:rPr>
                <w:rFonts w:ascii="Arial" w:hAnsi="Arial" w:cs="Arial"/>
              </w:rPr>
              <w:t>e</w:t>
            </w:r>
            <w:r w:rsidR="00DD051B">
              <w:rPr>
                <w:rFonts w:ascii="Arial" w:hAnsi="Arial" w:cs="Arial"/>
              </w:rPr>
              <w:t>s</w:t>
            </w:r>
            <w:r>
              <w:rPr>
                <w:rFonts w:ascii="Arial" w:hAnsi="Arial" w:cs="Arial"/>
              </w:rPr>
              <w:t xml:space="preserve"> </w:t>
            </w:r>
            <w:r w:rsidR="00C77D45">
              <w:rPr>
                <w:rFonts w:ascii="Arial" w:hAnsi="Arial" w:cs="Arial"/>
              </w:rPr>
              <w:t>made an ac</w:t>
            </w:r>
            <w:r>
              <w:rPr>
                <w:rFonts w:ascii="Arial" w:hAnsi="Arial" w:cs="Arial"/>
              </w:rPr>
              <w:t xml:space="preserve">knowledgement to Country </w:t>
            </w:r>
          </w:p>
        </w:tc>
        <w:tc>
          <w:tcPr>
            <w:tcW w:w="1977" w:type="dxa"/>
            <w:tcBorders>
              <w:left w:val="single" w:sz="8" w:space="0" w:color="4F81BD" w:themeColor="accent1"/>
            </w:tcBorders>
          </w:tcPr>
          <w:p w14:paraId="21860405" w14:textId="77777777" w:rsidR="001506FF" w:rsidRDefault="001506F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p w14:paraId="2D550A49" w14:textId="4E04F04D" w:rsidR="00321B02" w:rsidRDefault="00321B0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21B02" w14:paraId="015736C0" w14:textId="77777777" w:rsidTr="003027FB">
        <w:trPr>
          <w:cantSplit/>
        </w:trPr>
        <w:tc>
          <w:tcPr>
            <w:cnfStyle w:val="001000000000" w:firstRow="0" w:lastRow="0" w:firstColumn="1" w:lastColumn="0" w:oddVBand="0" w:evenVBand="0" w:oddHBand="0" w:evenHBand="0" w:firstRowFirstColumn="0" w:firstRowLastColumn="0" w:lastRowFirstColumn="0" w:lastRowLastColumn="0"/>
            <w:tcW w:w="169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hideMark/>
          </w:tcPr>
          <w:p w14:paraId="4EA8B0B3" w14:textId="77777777" w:rsidR="00321B02" w:rsidRDefault="00321B02">
            <w:pPr>
              <w:pStyle w:val="NoSpacing"/>
              <w:rPr>
                <w:rFonts w:ascii="Arial" w:hAnsi="Arial" w:cs="Arial"/>
              </w:rPr>
            </w:pPr>
            <w:r>
              <w:rPr>
                <w:rFonts w:ascii="Arial" w:hAnsi="Arial" w:cs="Arial"/>
              </w:rPr>
              <w:t>Previous minutes</w:t>
            </w:r>
          </w:p>
        </w:tc>
        <w:tc>
          <w:tcPr>
            <w:tcW w:w="581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hideMark/>
          </w:tcPr>
          <w:p w14:paraId="29236E32" w14:textId="26AB18DE" w:rsidR="00A86227" w:rsidRDefault="0004150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Committee Meeting Minutes </w:t>
            </w:r>
            <w:r w:rsidR="00C77D45">
              <w:rPr>
                <w:rFonts w:ascii="Arial" w:hAnsi="Arial" w:cs="Arial"/>
              </w:rPr>
              <w:t>for October meeting weren’t available</w:t>
            </w:r>
            <w:r w:rsidR="001F3B95">
              <w:rPr>
                <w:rFonts w:ascii="Arial" w:hAnsi="Arial" w:cs="Arial"/>
              </w:rPr>
              <w:t>.   To be circulated.</w:t>
            </w:r>
          </w:p>
          <w:p w14:paraId="388FA6C2" w14:textId="1A203F97" w:rsidR="00321B02" w:rsidRDefault="00321B0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77"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9FD313F" w14:textId="3E188722" w:rsidR="00321B02" w:rsidRDefault="00321B0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21B02" w14:paraId="445C5AB4" w14:textId="77777777" w:rsidTr="003027F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91" w:type="dxa"/>
            <w:tcBorders>
              <w:right w:val="single" w:sz="8" w:space="0" w:color="4F81BD" w:themeColor="accent1"/>
            </w:tcBorders>
            <w:shd w:val="clear" w:color="auto" w:fill="BFBFBF" w:themeFill="background1" w:themeFillShade="BF"/>
          </w:tcPr>
          <w:p w14:paraId="09DC16C8" w14:textId="77777777" w:rsidR="00321B02" w:rsidRDefault="00321B02">
            <w:pPr>
              <w:pStyle w:val="NoSpacing"/>
              <w:rPr>
                <w:rFonts w:ascii="Arial" w:hAnsi="Arial" w:cs="Arial"/>
              </w:rPr>
            </w:pPr>
          </w:p>
        </w:tc>
        <w:tc>
          <w:tcPr>
            <w:tcW w:w="5812" w:type="dxa"/>
            <w:tcBorders>
              <w:left w:val="single" w:sz="8" w:space="0" w:color="4F81BD" w:themeColor="accent1"/>
              <w:right w:val="single" w:sz="8" w:space="0" w:color="4F81BD" w:themeColor="accent1"/>
            </w:tcBorders>
            <w:shd w:val="clear" w:color="auto" w:fill="BFBFBF" w:themeFill="background1" w:themeFillShade="BF"/>
          </w:tcPr>
          <w:p w14:paraId="5B629E85" w14:textId="77777777" w:rsidR="00321B02" w:rsidRDefault="00321B0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77" w:type="dxa"/>
            <w:tcBorders>
              <w:left w:val="single" w:sz="8" w:space="0" w:color="4F81BD" w:themeColor="accent1"/>
            </w:tcBorders>
            <w:shd w:val="clear" w:color="auto" w:fill="BFBFBF" w:themeFill="background1" w:themeFillShade="BF"/>
          </w:tcPr>
          <w:p w14:paraId="71682B91" w14:textId="77777777" w:rsidR="00321B02" w:rsidRDefault="00321B0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21B02" w14:paraId="2C0517DB" w14:textId="77777777" w:rsidTr="003027FB">
        <w:trPr>
          <w:cantSplit/>
        </w:trPr>
        <w:tc>
          <w:tcPr>
            <w:cnfStyle w:val="001000000000" w:firstRow="0" w:lastRow="0" w:firstColumn="1" w:lastColumn="0" w:oddVBand="0" w:evenVBand="0" w:oddHBand="0" w:evenHBand="0" w:firstRowFirstColumn="0" w:firstRowLastColumn="0" w:lastRowFirstColumn="0" w:lastRowLastColumn="0"/>
            <w:tcW w:w="169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hideMark/>
          </w:tcPr>
          <w:p w14:paraId="26107D24" w14:textId="77777777" w:rsidR="00321B02" w:rsidRDefault="00321B02">
            <w:pPr>
              <w:pStyle w:val="NoSpacing"/>
              <w:rPr>
                <w:rFonts w:ascii="Arial" w:hAnsi="Arial" w:cs="Arial"/>
              </w:rPr>
            </w:pPr>
            <w:r>
              <w:rPr>
                <w:rFonts w:ascii="Arial" w:hAnsi="Arial" w:cs="Arial"/>
              </w:rPr>
              <w:t>Treasurers Report</w:t>
            </w:r>
          </w:p>
        </w:tc>
        <w:tc>
          <w:tcPr>
            <w:tcW w:w="581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hideMark/>
          </w:tcPr>
          <w:p w14:paraId="619D8812" w14:textId="102DD94E" w:rsidR="00321B02" w:rsidRDefault="00321B0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rPr>
              <w:t>Current Balance</w:t>
            </w:r>
            <w:r w:rsidRPr="00775529">
              <w:rPr>
                <w:rFonts w:ascii="Arial" w:hAnsi="Arial" w:cs="Arial"/>
                <w:bCs/>
              </w:rPr>
              <w:t>:</w:t>
            </w:r>
            <w:r w:rsidR="00775529">
              <w:rPr>
                <w:rFonts w:ascii="Arial" w:hAnsi="Arial" w:cs="Arial"/>
                <w:bCs/>
              </w:rPr>
              <w:t xml:space="preserve"> </w:t>
            </w:r>
            <w:r w:rsidR="002E4C39" w:rsidRPr="002E4C39">
              <w:rPr>
                <w:rFonts w:ascii="Arial" w:eastAsia="Times New Roman" w:hAnsi="Arial" w:cs="Arial"/>
                <w:color w:val="222222"/>
                <w:lang w:eastAsia="en-AU"/>
                <w14:ligatures w14:val="none"/>
              </w:rPr>
              <w:t>$</w:t>
            </w:r>
            <w:r w:rsidR="001F3B95">
              <w:rPr>
                <w:rFonts w:ascii="Arial" w:eastAsia="Times New Roman" w:hAnsi="Arial" w:cs="Arial"/>
                <w:color w:val="222222"/>
                <w:lang w:eastAsia="en-AU"/>
                <w14:ligatures w14:val="none"/>
              </w:rPr>
              <w:t>11,196</w:t>
            </w:r>
            <w:r w:rsidR="001D729E">
              <w:rPr>
                <w:rFonts w:ascii="Arial" w:eastAsia="Times New Roman" w:hAnsi="Arial" w:cs="Arial"/>
                <w:color w:val="222222"/>
                <w:lang w:eastAsia="en-AU"/>
                <w14:ligatures w14:val="none"/>
              </w:rPr>
              <w:t xml:space="preserve"> </w:t>
            </w:r>
            <w:r w:rsidR="008B5042" w:rsidRPr="00775529">
              <w:rPr>
                <w:rFonts w:ascii="Arial" w:hAnsi="Arial" w:cs="Arial"/>
                <w:color w:val="222222"/>
                <w:shd w:val="clear" w:color="auto" w:fill="FFFFFF"/>
              </w:rPr>
              <w:t xml:space="preserve">as </w:t>
            </w:r>
            <w:r w:rsidR="00874E70" w:rsidRPr="00775529">
              <w:rPr>
                <w:rFonts w:ascii="Arial" w:hAnsi="Arial" w:cs="Arial"/>
                <w:color w:val="222222"/>
                <w:shd w:val="clear" w:color="auto" w:fill="FFFFFF"/>
              </w:rPr>
              <w:t>of</w:t>
            </w:r>
            <w:r w:rsidR="00CC7E74">
              <w:rPr>
                <w:rFonts w:ascii="Arial" w:hAnsi="Arial" w:cs="Arial"/>
                <w:color w:val="222222"/>
                <w:shd w:val="clear" w:color="auto" w:fill="FFFFFF"/>
              </w:rPr>
              <w:t xml:space="preserve"> </w:t>
            </w:r>
            <w:r w:rsidR="001F3B95">
              <w:rPr>
                <w:rFonts w:ascii="Arial" w:hAnsi="Arial" w:cs="Arial"/>
                <w:color w:val="222222"/>
                <w:shd w:val="clear" w:color="auto" w:fill="FFFFFF"/>
              </w:rPr>
              <w:t>10</w:t>
            </w:r>
            <w:r w:rsidR="00535199">
              <w:rPr>
                <w:rFonts w:ascii="Arial" w:hAnsi="Arial" w:cs="Arial"/>
                <w:color w:val="222222"/>
                <w:shd w:val="clear" w:color="auto" w:fill="FFFFFF"/>
              </w:rPr>
              <w:t>/1</w:t>
            </w:r>
            <w:r w:rsidR="001F3B95">
              <w:rPr>
                <w:rFonts w:ascii="Arial" w:hAnsi="Arial" w:cs="Arial"/>
                <w:color w:val="222222"/>
                <w:shd w:val="clear" w:color="auto" w:fill="FFFFFF"/>
              </w:rPr>
              <w:t>1</w:t>
            </w:r>
            <w:r w:rsidR="00535199">
              <w:rPr>
                <w:rFonts w:ascii="Arial" w:hAnsi="Arial" w:cs="Arial"/>
                <w:color w:val="222222"/>
                <w:shd w:val="clear" w:color="auto" w:fill="FFFFFF"/>
              </w:rPr>
              <w:t>/2025</w:t>
            </w:r>
          </w:p>
        </w:tc>
        <w:tc>
          <w:tcPr>
            <w:tcW w:w="1977"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37A0B01" w14:textId="3D0A3542" w:rsidR="00321B02" w:rsidRDefault="00FD2C7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David O</w:t>
            </w:r>
          </w:p>
        </w:tc>
      </w:tr>
      <w:tr w:rsidR="000A7E16" w14:paraId="784B5C8C" w14:textId="77777777" w:rsidTr="003027F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91" w:type="dxa"/>
            <w:tcBorders>
              <w:right w:val="single" w:sz="8" w:space="0" w:color="4F81BD" w:themeColor="accent1"/>
            </w:tcBorders>
          </w:tcPr>
          <w:p w14:paraId="5A70F503" w14:textId="77777777" w:rsidR="000A7E16" w:rsidRDefault="000A7E16">
            <w:pPr>
              <w:pStyle w:val="NoSpacing"/>
              <w:rPr>
                <w:rFonts w:ascii="Arial" w:hAnsi="Arial" w:cs="Arial"/>
              </w:rPr>
            </w:pPr>
          </w:p>
        </w:tc>
        <w:tc>
          <w:tcPr>
            <w:tcW w:w="5812" w:type="dxa"/>
            <w:tcBorders>
              <w:left w:val="single" w:sz="8" w:space="0" w:color="4F81BD" w:themeColor="accent1"/>
              <w:right w:val="single" w:sz="8" w:space="0" w:color="4F81BD" w:themeColor="accent1"/>
            </w:tcBorders>
          </w:tcPr>
          <w:p w14:paraId="183244C2" w14:textId="06F65C88" w:rsidR="00E511E1" w:rsidRDefault="005460E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460EC">
              <w:rPr>
                <w:rFonts w:ascii="Arial" w:hAnsi="Arial" w:cs="Arial"/>
                <w:bCs/>
              </w:rPr>
              <w:t>$10,740</w:t>
            </w:r>
            <w:r>
              <w:rPr>
                <w:rFonts w:ascii="Arial" w:hAnsi="Arial" w:cs="Arial"/>
                <w:bCs/>
              </w:rPr>
              <w:t xml:space="preserve"> </w:t>
            </w:r>
            <w:r w:rsidR="004F7E68" w:rsidRPr="004F7E68">
              <w:rPr>
                <w:rFonts w:ascii="Arial" w:hAnsi="Arial" w:cs="Arial"/>
                <w:bCs/>
              </w:rPr>
              <w:t xml:space="preserve">in the Sandhurst Account and </w:t>
            </w:r>
            <w:r w:rsidR="004A32B8" w:rsidRPr="004A32B8">
              <w:rPr>
                <w:rFonts w:ascii="Arial" w:hAnsi="Arial" w:cs="Arial"/>
                <w:bCs/>
              </w:rPr>
              <w:t>$</w:t>
            </w:r>
            <w:r w:rsidR="001F3B95">
              <w:rPr>
                <w:rFonts w:ascii="Arial" w:hAnsi="Arial" w:cs="Arial"/>
                <w:bCs/>
              </w:rPr>
              <w:t>456</w:t>
            </w:r>
            <w:r w:rsidR="004A32B8">
              <w:rPr>
                <w:rFonts w:ascii="Arial" w:hAnsi="Arial" w:cs="Arial"/>
                <w:bCs/>
              </w:rPr>
              <w:t xml:space="preserve"> </w:t>
            </w:r>
            <w:r w:rsidR="004F7E68" w:rsidRPr="004F7E68">
              <w:rPr>
                <w:rFonts w:ascii="Arial" w:hAnsi="Arial" w:cs="Arial"/>
                <w:bCs/>
              </w:rPr>
              <w:t>in the Trading Account</w:t>
            </w:r>
            <w:r w:rsidR="00676B49">
              <w:rPr>
                <w:rFonts w:ascii="Arial" w:hAnsi="Arial" w:cs="Arial"/>
                <w:bCs/>
              </w:rPr>
              <w:t>.</w:t>
            </w:r>
          </w:p>
          <w:p w14:paraId="0EEB8D85" w14:textId="77777777" w:rsidR="001F3B95" w:rsidRDefault="00676B4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(Full report attached)</w:t>
            </w:r>
            <w:r w:rsidR="001F3B95">
              <w:rPr>
                <w:rFonts w:ascii="Arial" w:hAnsi="Arial" w:cs="Arial"/>
                <w:bCs/>
              </w:rPr>
              <w:t xml:space="preserve">   </w:t>
            </w:r>
          </w:p>
          <w:p w14:paraId="79FB8357" w14:textId="6D3E9160" w:rsidR="00676B49" w:rsidRDefault="001F3B9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Note second Groover toilet was purchased for the Snowy River trip</w:t>
            </w:r>
            <w:r w:rsidR="00A623F7">
              <w:rPr>
                <w:rFonts w:ascii="Arial" w:hAnsi="Arial" w:cs="Arial"/>
                <w:bCs/>
              </w:rPr>
              <w:t>.   Satellite phone hired for trip.   Jimmy still to be paid.   Jimmy to send email to Dave O.</w:t>
            </w:r>
          </w:p>
          <w:p w14:paraId="3A7466BB" w14:textId="699508D8" w:rsidR="00A623F7" w:rsidRPr="000A7E16" w:rsidRDefault="00A623F7" w:rsidP="00A623F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Noted Paddle Australia changing membership operator – Linton has done the work required by Paddle Victoria.   Still to be finalised.</w:t>
            </w:r>
          </w:p>
        </w:tc>
        <w:tc>
          <w:tcPr>
            <w:tcW w:w="1977" w:type="dxa"/>
            <w:tcBorders>
              <w:left w:val="single" w:sz="8" w:space="0" w:color="4F81BD" w:themeColor="accent1"/>
            </w:tcBorders>
          </w:tcPr>
          <w:p w14:paraId="1E95EA54" w14:textId="5C6E486E" w:rsidR="000A7E16" w:rsidRDefault="004A33C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David O</w:t>
            </w:r>
          </w:p>
        </w:tc>
      </w:tr>
      <w:tr w:rsidR="00321B02" w14:paraId="1743C161" w14:textId="77777777" w:rsidTr="003027FB">
        <w:trPr>
          <w:cantSplit/>
        </w:trPr>
        <w:tc>
          <w:tcPr>
            <w:cnfStyle w:val="001000000000" w:firstRow="0" w:lastRow="0" w:firstColumn="1" w:lastColumn="0" w:oddVBand="0" w:evenVBand="0" w:oddHBand="0" w:evenHBand="0" w:firstRowFirstColumn="0" w:firstRowLastColumn="0" w:lastRowFirstColumn="0" w:lastRowLastColumn="0"/>
            <w:tcW w:w="1691" w:type="dxa"/>
            <w:tcBorders>
              <w:right w:val="single" w:sz="8" w:space="0" w:color="4F81BD" w:themeColor="accent1"/>
            </w:tcBorders>
            <w:shd w:val="clear" w:color="auto" w:fill="BFBFBF" w:themeFill="background1" w:themeFillShade="BF"/>
          </w:tcPr>
          <w:p w14:paraId="7E2A645C" w14:textId="77777777" w:rsidR="00321B02" w:rsidRDefault="00321B02">
            <w:pPr>
              <w:pStyle w:val="NoSpacing"/>
              <w:rPr>
                <w:rFonts w:ascii="Arial" w:hAnsi="Arial" w:cs="Arial"/>
              </w:rPr>
            </w:pPr>
          </w:p>
        </w:tc>
        <w:tc>
          <w:tcPr>
            <w:tcW w:w="5812" w:type="dxa"/>
            <w:tcBorders>
              <w:left w:val="single" w:sz="8" w:space="0" w:color="4F81BD" w:themeColor="accent1"/>
              <w:right w:val="single" w:sz="8" w:space="0" w:color="4F81BD" w:themeColor="accent1"/>
            </w:tcBorders>
            <w:shd w:val="clear" w:color="auto" w:fill="BFBFBF" w:themeFill="background1" w:themeFillShade="BF"/>
          </w:tcPr>
          <w:p w14:paraId="3B592737" w14:textId="77777777" w:rsidR="00321B02" w:rsidRDefault="00321B0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77" w:type="dxa"/>
            <w:tcBorders>
              <w:left w:val="single" w:sz="8" w:space="0" w:color="4F81BD" w:themeColor="accent1"/>
            </w:tcBorders>
            <w:shd w:val="clear" w:color="auto" w:fill="BFBFBF" w:themeFill="background1" w:themeFillShade="BF"/>
          </w:tcPr>
          <w:p w14:paraId="66424451" w14:textId="77777777" w:rsidR="00321B02" w:rsidRDefault="00321B0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r>
      <w:tr w:rsidR="00321B02" w14:paraId="365BEE74" w14:textId="77777777" w:rsidTr="003027F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91" w:type="dxa"/>
            <w:tcBorders>
              <w:right w:val="single" w:sz="8" w:space="0" w:color="4F81BD" w:themeColor="accent1"/>
            </w:tcBorders>
            <w:hideMark/>
          </w:tcPr>
          <w:p w14:paraId="1D5E5393" w14:textId="77777777" w:rsidR="00321B02" w:rsidRDefault="00321B02">
            <w:pPr>
              <w:pStyle w:val="NoSpacing"/>
              <w:rPr>
                <w:rFonts w:ascii="Arial" w:hAnsi="Arial" w:cs="Arial"/>
              </w:rPr>
            </w:pPr>
            <w:r>
              <w:rPr>
                <w:rFonts w:ascii="Arial" w:hAnsi="Arial" w:cs="Arial"/>
              </w:rPr>
              <w:t>Trips since last meeting</w:t>
            </w:r>
          </w:p>
        </w:tc>
        <w:tc>
          <w:tcPr>
            <w:tcW w:w="5812" w:type="dxa"/>
            <w:tcBorders>
              <w:left w:val="single" w:sz="8" w:space="0" w:color="4F81BD" w:themeColor="accent1"/>
              <w:right w:val="single" w:sz="8" w:space="0" w:color="4F81BD" w:themeColor="accent1"/>
            </w:tcBorders>
          </w:tcPr>
          <w:p w14:paraId="354B4301" w14:textId="77777777" w:rsidR="000114E3" w:rsidRDefault="001F3B95" w:rsidP="00212563">
            <w:pPr>
              <w:pStyle w:val="NoSpacing"/>
              <w:numPr>
                <w:ilvl w:val="0"/>
                <w:numId w:val="1"/>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Extended Snowy River Trip – 30/10/25 – 4/11/25</w:t>
            </w:r>
          </w:p>
          <w:p w14:paraId="31A4FB9E" w14:textId="77777777" w:rsidR="001F3B95" w:rsidRDefault="001F3B95" w:rsidP="00212563">
            <w:pPr>
              <w:pStyle w:val="NoSpacing"/>
              <w:numPr>
                <w:ilvl w:val="0"/>
                <w:numId w:val="1"/>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Snowy River Trip – 1/11/25 – 4/11/25</w:t>
            </w:r>
          </w:p>
          <w:p w14:paraId="62227300" w14:textId="77777777" w:rsidR="00A623F7" w:rsidRDefault="001F3B95" w:rsidP="001F3B95">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Noted carry cases made by Grant Della for the groovers.   Both trips went well.</w:t>
            </w:r>
            <w:r w:rsidR="00A623F7">
              <w:rPr>
                <w:rFonts w:ascii="Arial" w:hAnsi="Arial" w:cs="Arial"/>
              </w:rPr>
              <w:t xml:space="preserve">   Discussed equipment hired from operator near Bruthen.   To look at adding operator’s details to website.   </w:t>
            </w:r>
            <w:r w:rsidR="00A623F7" w:rsidRPr="00EB4824">
              <w:rPr>
                <w:rFonts w:ascii="Arial" w:hAnsi="Arial" w:cs="Arial"/>
                <w:b/>
                <w:bCs/>
              </w:rPr>
              <w:t>Linton to update website.</w:t>
            </w:r>
            <w:r w:rsidR="00A623F7">
              <w:rPr>
                <w:rFonts w:ascii="Arial" w:hAnsi="Arial" w:cs="Arial"/>
              </w:rPr>
              <w:t xml:space="preserve"> </w:t>
            </w:r>
          </w:p>
          <w:p w14:paraId="181B7BA1" w14:textId="77777777" w:rsidR="001F3B95" w:rsidRDefault="00A623F7" w:rsidP="001F3B95">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Extended trip went very well, more relaxing and greatly enjoyed by kids.   Discussed future trips and how to ensure families are capable and prepare for similar trips.  </w:t>
            </w:r>
          </w:p>
          <w:p w14:paraId="2B4F31D8" w14:textId="1A30130A" w:rsidR="004C2257" w:rsidRPr="003A5511" w:rsidRDefault="004C2257" w:rsidP="001F3B95">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Just Go was used for both trips.   Generally went well.   However, a couple of people hadn’t completed the whole process.   Easy way to organise and to obtain all the details.   Agreed that happy to use Just Go for managing trips.   Acknowledged that may be difficult to use Just Go for very </w:t>
            </w:r>
            <w:proofErr w:type="gramStart"/>
            <w:r>
              <w:rPr>
                <w:rFonts w:ascii="Arial" w:hAnsi="Arial" w:cs="Arial"/>
              </w:rPr>
              <w:t>last minute</w:t>
            </w:r>
            <w:proofErr w:type="gramEnd"/>
            <w:r>
              <w:rPr>
                <w:rFonts w:ascii="Arial" w:hAnsi="Arial" w:cs="Arial"/>
              </w:rPr>
              <w:t xml:space="preserve"> trips.   Agreed to use Just Go from commencement of next main season calendar.   This will enable a briefing of trip leader and members.   Discussed outstanding issue re access to Just Go by trip leaders.   Options include having a couple of nominated people or all trip leaders having access or providing temporary admin access.   </w:t>
            </w:r>
            <w:r w:rsidRPr="004C2257">
              <w:rPr>
                <w:rFonts w:ascii="Arial" w:hAnsi="Arial" w:cs="Arial"/>
                <w:b/>
                <w:bCs/>
              </w:rPr>
              <w:t>Linton to engage with Roz at Paddle Vic re options.</w:t>
            </w:r>
          </w:p>
        </w:tc>
        <w:tc>
          <w:tcPr>
            <w:tcW w:w="1977" w:type="dxa"/>
            <w:tcBorders>
              <w:left w:val="single" w:sz="8" w:space="0" w:color="4F81BD" w:themeColor="accent1"/>
            </w:tcBorders>
          </w:tcPr>
          <w:p w14:paraId="49AAA6A4" w14:textId="77777777" w:rsidR="00321B02" w:rsidRDefault="00A623F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A623F7">
              <w:rPr>
                <w:rFonts w:ascii="Arial" w:hAnsi="Arial" w:cs="Arial"/>
              </w:rPr>
              <w:t>Action re website by Jimmy and Linton</w:t>
            </w:r>
          </w:p>
          <w:p w14:paraId="3228F828" w14:textId="77777777" w:rsidR="004C2257" w:rsidRDefault="004C225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p w14:paraId="1837F919" w14:textId="45F9DD08" w:rsidR="004C2257" w:rsidRPr="00A623F7" w:rsidRDefault="004C225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Action re Just Go by Linton</w:t>
            </w:r>
          </w:p>
        </w:tc>
      </w:tr>
      <w:tr w:rsidR="00321B02" w14:paraId="7EB72942" w14:textId="77777777" w:rsidTr="003027FB">
        <w:trPr>
          <w:cantSplit/>
        </w:trPr>
        <w:tc>
          <w:tcPr>
            <w:cnfStyle w:val="001000000000" w:firstRow="0" w:lastRow="0" w:firstColumn="1" w:lastColumn="0" w:oddVBand="0" w:evenVBand="0" w:oddHBand="0" w:evenHBand="0" w:firstRowFirstColumn="0" w:firstRowLastColumn="0" w:lastRowFirstColumn="0" w:lastRowLastColumn="0"/>
            <w:tcW w:w="1691" w:type="dxa"/>
            <w:tcBorders>
              <w:right w:val="single" w:sz="8" w:space="0" w:color="4F81BD" w:themeColor="accent1"/>
            </w:tcBorders>
            <w:shd w:val="clear" w:color="auto" w:fill="BFBFBF" w:themeFill="background1" w:themeFillShade="BF"/>
          </w:tcPr>
          <w:p w14:paraId="7FD79EB8" w14:textId="77777777" w:rsidR="00321B02" w:rsidRDefault="00321B02">
            <w:pPr>
              <w:pStyle w:val="NoSpacing"/>
              <w:rPr>
                <w:rFonts w:ascii="Arial" w:hAnsi="Arial" w:cs="Arial"/>
              </w:rPr>
            </w:pPr>
          </w:p>
        </w:tc>
        <w:tc>
          <w:tcPr>
            <w:tcW w:w="5812" w:type="dxa"/>
            <w:tcBorders>
              <w:left w:val="single" w:sz="8" w:space="0" w:color="4F81BD" w:themeColor="accent1"/>
              <w:right w:val="single" w:sz="8" w:space="0" w:color="4F81BD" w:themeColor="accent1"/>
            </w:tcBorders>
            <w:shd w:val="clear" w:color="auto" w:fill="BFBFBF" w:themeFill="background1" w:themeFillShade="BF"/>
          </w:tcPr>
          <w:p w14:paraId="0DF0FD18" w14:textId="77777777" w:rsidR="00321B02" w:rsidRDefault="00321B0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77" w:type="dxa"/>
            <w:tcBorders>
              <w:left w:val="single" w:sz="8" w:space="0" w:color="4F81BD" w:themeColor="accent1"/>
            </w:tcBorders>
            <w:shd w:val="clear" w:color="auto" w:fill="BFBFBF" w:themeFill="background1" w:themeFillShade="BF"/>
          </w:tcPr>
          <w:p w14:paraId="712A4C1F" w14:textId="77777777" w:rsidR="00321B02" w:rsidRDefault="00321B0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r>
      <w:tr w:rsidR="00321B02" w14:paraId="72FE4F8D" w14:textId="77777777" w:rsidTr="003027F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91" w:type="dxa"/>
            <w:tcBorders>
              <w:right w:val="single" w:sz="8" w:space="0" w:color="4F81BD" w:themeColor="accent1"/>
            </w:tcBorders>
            <w:hideMark/>
          </w:tcPr>
          <w:p w14:paraId="53B6CDAC" w14:textId="77777777" w:rsidR="00321B02" w:rsidRDefault="00321B02">
            <w:pPr>
              <w:pStyle w:val="NoSpacing"/>
              <w:rPr>
                <w:rFonts w:ascii="Arial" w:hAnsi="Arial" w:cs="Arial"/>
              </w:rPr>
            </w:pPr>
            <w:r>
              <w:rPr>
                <w:rFonts w:ascii="Arial" w:hAnsi="Arial" w:cs="Arial"/>
              </w:rPr>
              <w:t>Future Trips</w:t>
            </w:r>
          </w:p>
        </w:tc>
        <w:tc>
          <w:tcPr>
            <w:tcW w:w="5812" w:type="dxa"/>
            <w:tcBorders>
              <w:left w:val="single" w:sz="8" w:space="0" w:color="4F81BD" w:themeColor="accent1"/>
              <w:right w:val="single" w:sz="8" w:space="0" w:color="4F81BD" w:themeColor="accent1"/>
            </w:tcBorders>
            <w:hideMark/>
          </w:tcPr>
          <w:p w14:paraId="26FD33B3" w14:textId="1796854E" w:rsidR="00C17C8A" w:rsidRPr="00C17C8A" w:rsidRDefault="004C2257" w:rsidP="00C17C8A">
            <w:pPr>
              <w:pStyle w:val="NoSpacing"/>
              <w:numPr>
                <w:ilvl w:val="0"/>
                <w:numId w:val="1"/>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Impromptu trips</w:t>
            </w:r>
            <w:r w:rsidR="00EB4824">
              <w:rPr>
                <w:rFonts w:ascii="Arial" w:hAnsi="Arial" w:cs="Arial"/>
              </w:rPr>
              <w:t xml:space="preserve"> as calendar has ended</w:t>
            </w:r>
          </w:p>
        </w:tc>
        <w:tc>
          <w:tcPr>
            <w:tcW w:w="1977" w:type="dxa"/>
            <w:tcBorders>
              <w:left w:val="single" w:sz="8" w:space="0" w:color="4F81BD" w:themeColor="accent1"/>
            </w:tcBorders>
          </w:tcPr>
          <w:p w14:paraId="5AB5294D" w14:textId="77777777" w:rsidR="00321B02" w:rsidRDefault="00321B0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r>
      <w:tr w:rsidR="00321B02" w14:paraId="27C527B9" w14:textId="77777777" w:rsidTr="003027FB">
        <w:trPr>
          <w:cantSplit/>
        </w:trPr>
        <w:tc>
          <w:tcPr>
            <w:cnfStyle w:val="001000000000" w:firstRow="0" w:lastRow="0" w:firstColumn="1" w:lastColumn="0" w:oddVBand="0" w:evenVBand="0" w:oddHBand="0" w:evenHBand="0" w:firstRowFirstColumn="0" w:firstRowLastColumn="0" w:lastRowFirstColumn="0" w:lastRowLastColumn="0"/>
            <w:tcW w:w="1691" w:type="dxa"/>
            <w:tcBorders>
              <w:right w:val="single" w:sz="8" w:space="0" w:color="4F81BD" w:themeColor="accent1"/>
            </w:tcBorders>
            <w:shd w:val="clear" w:color="auto" w:fill="BFBFBF" w:themeFill="background1" w:themeFillShade="BF"/>
          </w:tcPr>
          <w:p w14:paraId="213ED999" w14:textId="77777777" w:rsidR="00321B02" w:rsidRDefault="00321B02">
            <w:pPr>
              <w:pStyle w:val="NoSpacing"/>
              <w:rPr>
                <w:rFonts w:ascii="Arial" w:hAnsi="Arial" w:cs="Arial"/>
              </w:rPr>
            </w:pPr>
          </w:p>
        </w:tc>
        <w:tc>
          <w:tcPr>
            <w:tcW w:w="5812" w:type="dxa"/>
            <w:tcBorders>
              <w:left w:val="single" w:sz="8" w:space="0" w:color="4F81BD" w:themeColor="accent1"/>
              <w:right w:val="single" w:sz="8" w:space="0" w:color="4F81BD" w:themeColor="accent1"/>
            </w:tcBorders>
            <w:shd w:val="clear" w:color="auto" w:fill="BFBFBF" w:themeFill="background1" w:themeFillShade="BF"/>
          </w:tcPr>
          <w:p w14:paraId="032E825A" w14:textId="77777777" w:rsidR="00321B02" w:rsidRDefault="00321B0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77" w:type="dxa"/>
            <w:tcBorders>
              <w:left w:val="single" w:sz="8" w:space="0" w:color="4F81BD" w:themeColor="accent1"/>
            </w:tcBorders>
            <w:shd w:val="clear" w:color="auto" w:fill="BFBFBF" w:themeFill="background1" w:themeFillShade="BF"/>
          </w:tcPr>
          <w:p w14:paraId="2A4B59EA" w14:textId="77777777" w:rsidR="00321B02" w:rsidRDefault="00321B0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r>
      <w:tr w:rsidR="00321B02" w14:paraId="465D9C5B" w14:textId="77777777" w:rsidTr="003027F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91" w:type="dxa"/>
            <w:tcBorders>
              <w:right w:val="single" w:sz="8" w:space="0" w:color="4F81BD" w:themeColor="accent1"/>
            </w:tcBorders>
            <w:hideMark/>
          </w:tcPr>
          <w:p w14:paraId="5191BA26" w14:textId="77777777" w:rsidR="00321B02" w:rsidRDefault="00321B02">
            <w:pPr>
              <w:pStyle w:val="NoSpacing"/>
              <w:rPr>
                <w:rFonts w:ascii="Arial" w:hAnsi="Arial" w:cs="Arial"/>
              </w:rPr>
            </w:pPr>
            <w:r>
              <w:rPr>
                <w:rFonts w:ascii="Arial" w:hAnsi="Arial" w:cs="Arial"/>
              </w:rPr>
              <w:t xml:space="preserve">New </w:t>
            </w:r>
            <w:r w:rsidR="003A5511">
              <w:rPr>
                <w:rFonts w:ascii="Arial" w:hAnsi="Arial" w:cs="Arial"/>
              </w:rPr>
              <w:t>members</w:t>
            </w:r>
          </w:p>
        </w:tc>
        <w:tc>
          <w:tcPr>
            <w:tcW w:w="5812" w:type="dxa"/>
            <w:tcBorders>
              <w:left w:val="single" w:sz="8" w:space="0" w:color="4F81BD" w:themeColor="accent1"/>
              <w:right w:val="single" w:sz="8" w:space="0" w:color="4F81BD" w:themeColor="accent1"/>
            </w:tcBorders>
            <w:hideMark/>
          </w:tcPr>
          <w:p w14:paraId="4EF69AE8" w14:textId="77777777" w:rsidR="001F3B95" w:rsidRPr="004C2257" w:rsidRDefault="001F3B95">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lang w:eastAsia="en-AU"/>
                <w14:ligatures w14:val="none"/>
              </w:rPr>
            </w:pPr>
            <w:r w:rsidRPr="004C2257">
              <w:rPr>
                <w:rFonts w:ascii="Arial" w:eastAsia="Times New Roman" w:hAnsi="Arial" w:cs="Arial"/>
                <w:color w:val="222222"/>
                <w:lang w:eastAsia="en-AU"/>
                <w14:ligatures w14:val="none"/>
              </w:rPr>
              <w:t>C</w:t>
            </w:r>
            <w:r w:rsidR="00BE1139" w:rsidRPr="004C2257">
              <w:rPr>
                <w:rFonts w:ascii="Arial" w:eastAsia="Times New Roman" w:hAnsi="Arial" w:cs="Arial"/>
                <w:color w:val="222222"/>
                <w:lang w:eastAsia="en-AU"/>
                <w14:ligatures w14:val="none"/>
              </w:rPr>
              <w:t xml:space="preserve">urrent membership is </w:t>
            </w:r>
            <w:r w:rsidR="00FD04E0" w:rsidRPr="004C2257">
              <w:rPr>
                <w:rFonts w:ascii="Arial" w:eastAsia="Times New Roman" w:hAnsi="Arial" w:cs="Arial"/>
                <w:color w:val="222222"/>
                <w:lang w:eastAsia="en-AU"/>
                <w14:ligatures w14:val="none"/>
              </w:rPr>
              <w:t>8</w:t>
            </w:r>
            <w:r w:rsidRPr="004C2257">
              <w:rPr>
                <w:rFonts w:ascii="Arial" w:eastAsia="Times New Roman" w:hAnsi="Arial" w:cs="Arial"/>
                <w:color w:val="222222"/>
                <w:lang w:eastAsia="en-AU"/>
                <w14:ligatures w14:val="none"/>
              </w:rPr>
              <w:t>3</w:t>
            </w:r>
            <w:r w:rsidR="00BE1139" w:rsidRPr="004C2257">
              <w:rPr>
                <w:rFonts w:ascii="Arial" w:eastAsia="Times New Roman" w:hAnsi="Arial" w:cs="Arial"/>
                <w:color w:val="222222"/>
                <w:lang w:eastAsia="en-AU"/>
                <w14:ligatures w14:val="none"/>
              </w:rPr>
              <w:t xml:space="preserve"> members </w:t>
            </w:r>
          </w:p>
          <w:p w14:paraId="47DCCF46" w14:textId="13F637AD" w:rsidR="00321B02" w:rsidRPr="004C2257" w:rsidRDefault="001F3B95">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lang w:eastAsia="en-AU"/>
                <w14:ligatures w14:val="none"/>
              </w:rPr>
            </w:pPr>
            <w:r w:rsidRPr="004C2257">
              <w:rPr>
                <w:rFonts w:ascii="Arial" w:eastAsia="Times New Roman" w:hAnsi="Arial" w:cs="Arial"/>
                <w:color w:val="222222"/>
                <w:lang w:eastAsia="en-AU"/>
                <w14:ligatures w14:val="none"/>
              </w:rPr>
              <w:t>New members since last meeting: Cassandra Boyle, Alfie Boyle (Junior), Matilda Boyle (Junior), Chris Potter (trial exp 26/11/25), Dante Romeo (Trial exp 26/11/25)</w:t>
            </w:r>
          </w:p>
          <w:p w14:paraId="597D4F62" w14:textId="44F9168B" w:rsidR="00107131" w:rsidRDefault="0010713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77" w:type="dxa"/>
            <w:tcBorders>
              <w:left w:val="single" w:sz="8" w:space="0" w:color="4F81BD" w:themeColor="accent1"/>
            </w:tcBorders>
          </w:tcPr>
          <w:p w14:paraId="375B5877" w14:textId="05B2936F" w:rsidR="00321B02" w:rsidRDefault="0005399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053992">
              <w:rPr>
                <w:rFonts w:ascii="Arial" w:hAnsi="Arial" w:cs="Arial"/>
              </w:rPr>
              <w:t>Geoff B</w:t>
            </w:r>
          </w:p>
        </w:tc>
      </w:tr>
      <w:tr w:rsidR="004171C8" w14:paraId="1B7A261B" w14:textId="77777777" w:rsidTr="003027FB">
        <w:trPr>
          <w:cantSplit/>
        </w:trPr>
        <w:tc>
          <w:tcPr>
            <w:cnfStyle w:val="001000000000" w:firstRow="0" w:lastRow="0" w:firstColumn="1" w:lastColumn="0" w:oddVBand="0" w:evenVBand="0" w:oddHBand="0" w:evenHBand="0" w:firstRowFirstColumn="0" w:firstRowLastColumn="0" w:lastRowFirstColumn="0" w:lastRowLastColumn="0"/>
            <w:tcW w:w="1691" w:type="dxa"/>
            <w:tcBorders>
              <w:right w:val="single" w:sz="8" w:space="0" w:color="4F81BD" w:themeColor="accent1"/>
            </w:tcBorders>
            <w:shd w:val="clear" w:color="auto" w:fill="BFBFBF" w:themeFill="background1" w:themeFillShade="BF"/>
          </w:tcPr>
          <w:p w14:paraId="27719248" w14:textId="77777777" w:rsidR="004171C8" w:rsidRDefault="004171C8" w:rsidP="00C54F20">
            <w:pPr>
              <w:pStyle w:val="NoSpacing"/>
              <w:rPr>
                <w:rFonts w:ascii="Arial" w:hAnsi="Arial" w:cs="Arial"/>
              </w:rPr>
            </w:pPr>
          </w:p>
        </w:tc>
        <w:tc>
          <w:tcPr>
            <w:tcW w:w="5812" w:type="dxa"/>
            <w:tcBorders>
              <w:left w:val="single" w:sz="8" w:space="0" w:color="4F81BD" w:themeColor="accent1"/>
              <w:right w:val="single" w:sz="8" w:space="0" w:color="4F81BD" w:themeColor="accent1"/>
            </w:tcBorders>
            <w:shd w:val="clear" w:color="auto" w:fill="BFBFBF" w:themeFill="background1" w:themeFillShade="BF"/>
          </w:tcPr>
          <w:p w14:paraId="4B05AEAB" w14:textId="77777777" w:rsidR="004171C8" w:rsidRPr="00B56C8C" w:rsidRDefault="004171C8" w:rsidP="00B56C8C">
            <w:pPr>
              <w:cnfStyle w:val="000000000000" w:firstRow="0" w:lastRow="0" w:firstColumn="0" w:lastColumn="0" w:oddVBand="0" w:evenVBand="0" w:oddHBand="0" w:evenHBand="0" w:firstRowFirstColumn="0" w:firstRowLastColumn="0" w:lastRowFirstColumn="0" w:lastRowLastColumn="0"/>
            </w:pPr>
          </w:p>
        </w:tc>
        <w:tc>
          <w:tcPr>
            <w:tcW w:w="1977" w:type="dxa"/>
            <w:tcBorders>
              <w:left w:val="single" w:sz="8" w:space="0" w:color="4F81BD" w:themeColor="accent1"/>
            </w:tcBorders>
            <w:shd w:val="clear" w:color="auto" w:fill="BFBFBF" w:themeFill="background1" w:themeFillShade="BF"/>
          </w:tcPr>
          <w:p w14:paraId="340AC025" w14:textId="77777777" w:rsidR="004171C8" w:rsidRDefault="004171C8" w:rsidP="00C54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r>
      <w:tr w:rsidR="00FE4FEE" w14:paraId="30A4D2D8" w14:textId="77777777" w:rsidTr="003027F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91" w:type="dxa"/>
            <w:tcBorders>
              <w:right w:val="single" w:sz="8" w:space="0" w:color="4F81BD" w:themeColor="accent1"/>
            </w:tcBorders>
            <w:hideMark/>
          </w:tcPr>
          <w:p w14:paraId="2080562A" w14:textId="77777777" w:rsidR="00FE4FEE" w:rsidRDefault="00FE4FEE" w:rsidP="003B2E37">
            <w:pPr>
              <w:pStyle w:val="NoSpacing"/>
              <w:rPr>
                <w:rFonts w:ascii="Arial" w:hAnsi="Arial" w:cs="Arial"/>
              </w:rPr>
            </w:pPr>
            <w:r>
              <w:rPr>
                <w:rFonts w:ascii="Arial" w:hAnsi="Arial" w:cs="Arial"/>
              </w:rPr>
              <w:t>Correspondence</w:t>
            </w:r>
          </w:p>
        </w:tc>
        <w:tc>
          <w:tcPr>
            <w:tcW w:w="5812" w:type="dxa"/>
            <w:tcBorders>
              <w:left w:val="single" w:sz="8" w:space="0" w:color="4F81BD" w:themeColor="accent1"/>
              <w:right w:val="single" w:sz="8" w:space="0" w:color="4F81BD" w:themeColor="accent1"/>
            </w:tcBorders>
            <w:hideMark/>
          </w:tcPr>
          <w:p w14:paraId="76765EBF" w14:textId="26AC6EDC" w:rsidR="00FE4FEE" w:rsidRDefault="00EB4824" w:rsidP="00A623F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Nil</w:t>
            </w:r>
          </w:p>
        </w:tc>
        <w:tc>
          <w:tcPr>
            <w:tcW w:w="1977" w:type="dxa"/>
            <w:tcBorders>
              <w:left w:val="single" w:sz="8" w:space="0" w:color="4F81BD" w:themeColor="accent1"/>
            </w:tcBorders>
            <w:hideMark/>
          </w:tcPr>
          <w:p w14:paraId="361DCF41" w14:textId="77777777" w:rsidR="00FE4FEE" w:rsidRDefault="00FE4FEE" w:rsidP="003B2E3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E4FEE" w14:paraId="1927A20C" w14:textId="77777777" w:rsidTr="003027FB">
        <w:trPr>
          <w:cantSplit/>
        </w:trPr>
        <w:tc>
          <w:tcPr>
            <w:cnfStyle w:val="001000000000" w:firstRow="0" w:lastRow="0" w:firstColumn="1" w:lastColumn="0" w:oddVBand="0" w:evenVBand="0" w:oddHBand="0" w:evenHBand="0" w:firstRowFirstColumn="0" w:firstRowLastColumn="0" w:lastRowFirstColumn="0" w:lastRowLastColumn="0"/>
            <w:tcW w:w="1691" w:type="dxa"/>
            <w:tcBorders>
              <w:right w:val="single" w:sz="8" w:space="0" w:color="4F81BD" w:themeColor="accent1"/>
            </w:tcBorders>
            <w:shd w:val="clear" w:color="auto" w:fill="BFBFBF" w:themeFill="background1" w:themeFillShade="BF"/>
          </w:tcPr>
          <w:p w14:paraId="7937F815" w14:textId="77777777" w:rsidR="00FE4FEE" w:rsidRDefault="00FE4FEE">
            <w:pPr>
              <w:pStyle w:val="NoSpacing"/>
              <w:rPr>
                <w:rFonts w:ascii="Arial" w:hAnsi="Arial" w:cs="Arial"/>
              </w:rPr>
            </w:pPr>
          </w:p>
        </w:tc>
        <w:tc>
          <w:tcPr>
            <w:tcW w:w="5812" w:type="dxa"/>
            <w:tcBorders>
              <w:left w:val="single" w:sz="8" w:space="0" w:color="4F81BD" w:themeColor="accent1"/>
              <w:right w:val="single" w:sz="8" w:space="0" w:color="4F81BD" w:themeColor="accent1"/>
            </w:tcBorders>
            <w:shd w:val="clear" w:color="auto" w:fill="BFBFBF" w:themeFill="background1" w:themeFillShade="BF"/>
          </w:tcPr>
          <w:p w14:paraId="73354758" w14:textId="77777777" w:rsidR="00FE4FEE" w:rsidRPr="00E9288C" w:rsidRDefault="00FE4FEE" w:rsidP="00E9288C">
            <w:pPr>
              <w:cnfStyle w:val="000000000000" w:firstRow="0" w:lastRow="0" w:firstColumn="0" w:lastColumn="0" w:oddVBand="0" w:evenVBand="0" w:oddHBand="0" w:evenHBand="0" w:firstRowFirstColumn="0" w:firstRowLastColumn="0" w:lastRowFirstColumn="0" w:lastRowLastColumn="0"/>
            </w:pPr>
          </w:p>
        </w:tc>
        <w:tc>
          <w:tcPr>
            <w:tcW w:w="1977" w:type="dxa"/>
            <w:tcBorders>
              <w:left w:val="single" w:sz="8" w:space="0" w:color="4F81BD" w:themeColor="accent1"/>
            </w:tcBorders>
            <w:shd w:val="clear" w:color="auto" w:fill="BFBFBF" w:themeFill="background1" w:themeFillShade="BF"/>
          </w:tcPr>
          <w:p w14:paraId="5DFEF5C6" w14:textId="77777777" w:rsidR="00FE4FEE" w:rsidRDefault="00FE4FEE">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r>
      <w:tr w:rsidR="003A5511" w14:paraId="5B4B6965" w14:textId="77777777" w:rsidTr="003027F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91" w:type="dxa"/>
            <w:tcBorders>
              <w:right w:val="single" w:sz="8" w:space="0" w:color="4F81BD" w:themeColor="accent1"/>
            </w:tcBorders>
          </w:tcPr>
          <w:p w14:paraId="77DD790B" w14:textId="77777777" w:rsidR="003A5511" w:rsidRDefault="003A5511" w:rsidP="003A5511">
            <w:pPr>
              <w:pStyle w:val="NoSpacing"/>
              <w:rPr>
                <w:rFonts w:ascii="Arial" w:hAnsi="Arial" w:cs="Arial"/>
              </w:rPr>
            </w:pPr>
            <w:r>
              <w:rPr>
                <w:rFonts w:ascii="Arial" w:hAnsi="Arial" w:cs="Arial"/>
              </w:rPr>
              <w:t>Old Business / Outstanding tasks / Ongoing</w:t>
            </w:r>
          </w:p>
        </w:tc>
        <w:tc>
          <w:tcPr>
            <w:tcW w:w="5812" w:type="dxa"/>
            <w:tcBorders>
              <w:left w:val="single" w:sz="8" w:space="0" w:color="4F81BD" w:themeColor="accent1"/>
              <w:right w:val="single" w:sz="8" w:space="0" w:color="4F81BD" w:themeColor="accent1"/>
            </w:tcBorders>
          </w:tcPr>
          <w:p w14:paraId="0679A2EB" w14:textId="00294A89" w:rsidR="003A5511" w:rsidRDefault="00E251BA" w:rsidP="00EB482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Child safe clubs / national integrity. By exception. </w:t>
            </w:r>
            <w:r w:rsidR="00164775">
              <w:rPr>
                <w:rFonts w:ascii="Arial" w:hAnsi="Arial" w:cs="Arial"/>
              </w:rPr>
              <w:t xml:space="preserve">No reportable </w:t>
            </w:r>
            <w:r w:rsidR="004F663D">
              <w:rPr>
                <w:rFonts w:ascii="Arial" w:hAnsi="Arial" w:cs="Arial"/>
              </w:rPr>
              <w:t>incidence</w:t>
            </w:r>
            <w:r w:rsidR="00964817">
              <w:rPr>
                <w:rFonts w:ascii="Arial" w:hAnsi="Arial" w:cs="Arial"/>
              </w:rPr>
              <w:t>.</w:t>
            </w:r>
            <w:r w:rsidR="00EB4824">
              <w:rPr>
                <w:rFonts w:ascii="Arial" w:hAnsi="Arial" w:cs="Arial"/>
              </w:rPr>
              <w:t xml:space="preserve">   However, noted that there was no briefing on the </w:t>
            </w:r>
            <w:proofErr w:type="gramStart"/>
            <w:r w:rsidR="00EB4824">
              <w:rPr>
                <w:rFonts w:ascii="Arial" w:hAnsi="Arial" w:cs="Arial"/>
              </w:rPr>
              <w:t>4 day</w:t>
            </w:r>
            <w:proofErr w:type="gramEnd"/>
            <w:r w:rsidR="00EB4824">
              <w:rPr>
                <w:rFonts w:ascii="Arial" w:hAnsi="Arial" w:cs="Arial"/>
              </w:rPr>
              <w:t xml:space="preserve"> Snowy Trip in relation to processes around children, prior to joining up with extended Snowy Trip.   Discussed the need to look at child safe practices in relation to extended trips with children.   Agreed that practices will be part of new trip guidelines (currently being developed as part of </w:t>
            </w:r>
            <w:proofErr w:type="spellStart"/>
            <w:r w:rsidR="00EB4824">
              <w:rPr>
                <w:rFonts w:ascii="Arial" w:hAnsi="Arial" w:cs="Arial"/>
              </w:rPr>
              <w:t>re insurance</w:t>
            </w:r>
            <w:proofErr w:type="spellEnd"/>
            <w:r w:rsidR="00EB4824">
              <w:rPr>
                <w:rFonts w:ascii="Arial" w:hAnsi="Arial" w:cs="Arial"/>
              </w:rPr>
              <w:t xml:space="preserve"> cover).   </w:t>
            </w:r>
          </w:p>
        </w:tc>
        <w:tc>
          <w:tcPr>
            <w:tcW w:w="1977" w:type="dxa"/>
            <w:tcBorders>
              <w:left w:val="single" w:sz="8" w:space="0" w:color="4F81BD" w:themeColor="accent1"/>
            </w:tcBorders>
          </w:tcPr>
          <w:p w14:paraId="036BD808" w14:textId="0AB63A66" w:rsidR="00964817" w:rsidRPr="00AD0462" w:rsidRDefault="00964817" w:rsidP="003A551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Alison</w:t>
            </w:r>
          </w:p>
        </w:tc>
      </w:tr>
      <w:tr w:rsidR="003A5511" w14:paraId="777175F2" w14:textId="77777777" w:rsidTr="003027FB">
        <w:trPr>
          <w:cantSplit/>
        </w:trPr>
        <w:tc>
          <w:tcPr>
            <w:cnfStyle w:val="001000000000" w:firstRow="0" w:lastRow="0" w:firstColumn="1" w:lastColumn="0" w:oddVBand="0" w:evenVBand="0" w:oddHBand="0" w:evenHBand="0" w:firstRowFirstColumn="0" w:firstRowLastColumn="0" w:lastRowFirstColumn="0" w:lastRowLastColumn="0"/>
            <w:tcW w:w="1691" w:type="dxa"/>
            <w:tcBorders>
              <w:right w:val="single" w:sz="8" w:space="0" w:color="4F81BD" w:themeColor="accent1"/>
            </w:tcBorders>
          </w:tcPr>
          <w:p w14:paraId="77173442" w14:textId="77777777" w:rsidR="003A5511" w:rsidRDefault="003A5511" w:rsidP="003A5511">
            <w:pPr>
              <w:pStyle w:val="NoSpacing"/>
              <w:rPr>
                <w:rFonts w:ascii="Arial" w:hAnsi="Arial" w:cs="Arial"/>
              </w:rPr>
            </w:pPr>
          </w:p>
        </w:tc>
        <w:tc>
          <w:tcPr>
            <w:tcW w:w="5812" w:type="dxa"/>
            <w:tcBorders>
              <w:left w:val="single" w:sz="8" w:space="0" w:color="4F81BD" w:themeColor="accent1"/>
              <w:right w:val="single" w:sz="8" w:space="0" w:color="4F81BD" w:themeColor="accent1"/>
            </w:tcBorders>
          </w:tcPr>
          <w:p w14:paraId="503CCFBF" w14:textId="7D4E8BA8" w:rsidR="003A5511" w:rsidRDefault="003A5511" w:rsidP="003A551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Grants for skills development. By exception. </w:t>
            </w:r>
            <w:r w:rsidR="00EB4824">
              <w:rPr>
                <w:rFonts w:ascii="Arial" w:hAnsi="Arial" w:cs="Arial"/>
              </w:rPr>
              <w:t>Nil</w:t>
            </w:r>
          </w:p>
        </w:tc>
        <w:tc>
          <w:tcPr>
            <w:tcW w:w="1977" w:type="dxa"/>
            <w:tcBorders>
              <w:left w:val="single" w:sz="8" w:space="0" w:color="4F81BD" w:themeColor="accent1"/>
            </w:tcBorders>
          </w:tcPr>
          <w:p w14:paraId="47FAB152" w14:textId="77777777" w:rsidR="003A5511" w:rsidRDefault="003A5511" w:rsidP="003A551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Alison</w:t>
            </w:r>
          </w:p>
        </w:tc>
      </w:tr>
      <w:tr w:rsidR="00BA2CE9" w14:paraId="239C5DEE" w14:textId="77777777" w:rsidTr="003027F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91" w:type="dxa"/>
            <w:tcBorders>
              <w:right w:val="single" w:sz="8" w:space="0" w:color="4F81BD" w:themeColor="accent1"/>
            </w:tcBorders>
          </w:tcPr>
          <w:p w14:paraId="3EDF91CD" w14:textId="77777777" w:rsidR="00BA2CE9" w:rsidRDefault="00BA2CE9" w:rsidP="003A5511">
            <w:pPr>
              <w:pStyle w:val="NoSpacing"/>
              <w:rPr>
                <w:rFonts w:ascii="Arial" w:hAnsi="Arial" w:cs="Arial"/>
              </w:rPr>
            </w:pPr>
          </w:p>
        </w:tc>
        <w:tc>
          <w:tcPr>
            <w:tcW w:w="5812" w:type="dxa"/>
            <w:tcBorders>
              <w:left w:val="single" w:sz="8" w:space="0" w:color="4F81BD" w:themeColor="accent1"/>
              <w:right w:val="single" w:sz="8" w:space="0" w:color="4F81BD" w:themeColor="accent1"/>
            </w:tcBorders>
          </w:tcPr>
          <w:p w14:paraId="21E93905" w14:textId="77777777" w:rsidR="00C52961" w:rsidRDefault="00C52961" w:rsidP="00C5296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Asset Tracking sheet in progress.</w:t>
            </w:r>
          </w:p>
          <w:p w14:paraId="1317A722" w14:textId="7926A607" w:rsidR="00C87739" w:rsidRDefault="00C52961" w:rsidP="00C5296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Continue to update as required – </w:t>
            </w:r>
            <w:r w:rsidR="00476674">
              <w:rPr>
                <w:rFonts w:ascii="Arial" w:hAnsi="Arial" w:cs="Arial"/>
              </w:rPr>
              <w:t>will update as required.   Currently focusing on getting equipment back after the Snowy trips.</w:t>
            </w:r>
          </w:p>
        </w:tc>
        <w:tc>
          <w:tcPr>
            <w:tcW w:w="1977" w:type="dxa"/>
            <w:tcBorders>
              <w:left w:val="single" w:sz="8" w:space="0" w:color="4F81BD" w:themeColor="accent1"/>
            </w:tcBorders>
          </w:tcPr>
          <w:p w14:paraId="0D738405" w14:textId="77777777" w:rsidR="00BA2CE9" w:rsidRDefault="00BA2CE9" w:rsidP="003A551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Linton</w:t>
            </w:r>
          </w:p>
        </w:tc>
      </w:tr>
      <w:tr w:rsidR="00E447D2" w14:paraId="2EC193F0" w14:textId="77777777" w:rsidTr="003027FB">
        <w:trPr>
          <w:cantSplit/>
        </w:trPr>
        <w:tc>
          <w:tcPr>
            <w:cnfStyle w:val="001000000000" w:firstRow="0" w:lastRow="0" w:firstColumn="1" w:lastColumn="0" w:oddVBand="0" w:evenVBand="0" w:oddHBand="0" w:evenHBand="0" w:firstRowFirstColumn="0" w:firstRowLastColumn="0" w:lastRowFirstColumn="0" w:lastRowLastColumn="0"/>
            <w:tcW w:w="1691" w:type="dxa"/>
            <w:tcBorders>
              <w:right w:val="single" w:sz="8" w:space="0" w:color="4F81BD" w:themeColor="accent1"/>
            </w:tcBorders>
          </w:tcPr>
          <w:p w14:paraId="7644A40D" w14:textId="3D37DAD5" w:rsidR="00E447D2" w:rsidRDefault="00E447D2" w:rsidP="003A5511">
            <w:pPr>
              <w:pStyle w:val="NoSpacing"/>
              <w:rPr>
                <w:rFonts w:ascii="Arial" w:hAnsi="Arial" w:cs="Arial"/>
              </w:rPr>
            </w:pPr>
          </w:p>
        </w:tc>
        <w:tc>
          <w:tcPr>
            <w:tcW w:w="5812" w:type="dxa"/>
            <w:tcBorders>
              <w:left w:val="single" w:sz="8" w:space="0" w:color="4F81BD" w:themeColor="accent1"/>
              <w:right w:val="single" w:sz="8" w:space="0" w:color="4F81BD" w:themeColor="accent1"/>
            </w:tcBorders>
          </w:tcPr>
          <w:p w14:paraId="266F33D2" w14:textId="77777777" w:rsidR="00E447D2" w:rsidRDefault="00E447D2" w:rsidP="003A551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Discussed promoting club and white-water kayaking.</w:t>
            </w:r>
          </w:p>
          <w:p w14:paraId="42568C3F" w14:textId="3E487C00" w:rsidR="00E447D2" w:rsidRDefault="00E447D2" w:rsidP="00C5296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Set date for dedicated recruiting focused meeting</w:t>
            </w:r>
            <w:r w:rsidR="00987C64">
              <w:rPr>
                <w:rFonts w:ascii="Arial" w:hAnsi="Arial" w:cs="Arial"/>
              </w:rPr>
              <w:t>.</w:t>
            </w:r>
            <w:r w:rsidR="00476674">
              <w:rPr>
                <w:rFonts w:ascii="Arial" w:hAnsi="Arial" w:cs="Arial"/>
              </w:rPr>
              <w:t xml:space="preserve">   Suggested that meeting early in 2026 would be appropriate</w:t>
            </w:r>
          </w:p>
        </w:tc>
        <w:tc>
          <w:tcPr>
            <w:tcW w:w="1977" w:type="dxa"/>
            <w:tcBorders>
              <w:left w:val="single" w:sz="8" w:space="0" w:color="4F81BD" w:themeColor="accent1"/>
            </w:tcBorders>
          </w:tcPr>
          <w:p w14:paraId="60A9C008" w14:textId="03CD4759" w:rsidR="00E447D2" w:rsidRDefault="00E447D2" w:rsidP="003A551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Alison</w:t>
            </w:r>
          </w:p>
          <w:p w14:paraId="0D4F1ABE" w14:textId="5ABC45C4" w:rsidR="00E447D2" w:rsidRDefault="00E447D2" w:rsidP="003A551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2DF0" w14:paraId="109142A1" w14:textId="77777777" w:rsidTr="003027F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91" w:type="dxa"/>
            <w:tcBorders>
              <w:right w:val="single" w:sz="8" w:space="0" w:color="4F81BD" w:themeColor="accent1"/>
            </w:tcBorders>
          </w:tcPr>
          <w:p w14:paraId="45B92E47" w14:textId="77777777" w:rsidR="003A2DF0" w:rsidRDefault="003A2DF0" w:rsidP="00F6637D">
            <w:pPr>
              <w:pStyle w:val="NoSpacing"/>
              <w:rPr>
                <w:rFonts w:ascii="Arial" w:hAnsi="Arial" w:cs="Arial"/>
              </w:rPr>
            </w:pPr>
          </w:p>
        </w:tc>
        <w:tc>
          <w:tcPr>
            <w:tcW w:w="5812" w:type="dxa"/>
            <w:tcBorders>
              <w:left w:val="single" w:sz="8" w:space="0" w:color="4F81BD" w:themeColor="accent1"/>
              <w:right w:val="single" w:sz="8" w:space="0" w:color="4F81BD" w:themeColor="accent1"/>
            </w:tcBorders>
          </w:tcPr>
          <w:p w14:paraId="1D717380" w14:textId="77777777" w:rsidR="003A2DF0" w:rsidRDefault="00476674" w:rsidP="00F6637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Actions from members’ survey:</w:t>
            </w:r>
          </w:p>
          <w:p w14:paraId="4FE72CF7" w14:textId="31BF9EDF" w:rsidR="00476674" w:rsidRDefault="00476674" w:rsidP="00476674">
            <w:pPr>
              <w:pStyle w:val="NoSpacing"/>
              <w:numPr>
                <w:ilvl w:val="0"/>
                <w:numId w:val="22"/>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Rolling Nights – Dave O reported back re East Coast – have a cost for them to run nights.   Can progress next year when want to run nights.   </w:t>
            </w:r>
            <w:r w:rsidRPr="00476674">
              <w:rPr>
                <w:rFonts w:ascii="Arial" w:hAnsi="Arial" w:cs="Arial"/>
                <w:b/>
                <w:bCs/>
              </w:rPr>
              <w:t>Dave G to advise re enquiries with Paddle Vic re rolling</w:t>
            </w:r>
            <w:r>
              <w:rPr>
                <w:rFonts w:ascii="Arial" w:hAnsi="Arial" w:cs="Arial"/>
              </w:rPr>
              <w:t xml:space="preserve">.   Notes that could invite </w:t>
            </w:r>
            <w:proofErr w:type="spellStart"/>
            <w:r>
              <w:rPr>
                <w:rFonts w:ascii="Arial" w:hAnsi="Arial" w:cs="Arial"/>
              </w:rPr>
              <w:t>Kirinari</w:t>
            </w:r>
            <w:proofErr w:type="spellEnd"/>
            <w:r>
              <w:rPr>
                <w:rFonts w:ascii="Arial" w:hAnsi="Arial" w:cs="Arial"/>
              </w:rPr>
              <w:t xml:space="preserve"> to any nights.</w:t>
            </w:r>
          </w:p>
          <w:p w14:paraId="78564904" w14:textId="77777777" w:rsidR="00476674" w:rsidRDefault="00476674" w:rsidP="00476674">
            <w:pPr>
              <w:pStyle w:val="NoSpacing"/>
              <w:numPr>
                <w:ilvl w:val="0"/>
                <w:numId w:val="22"/>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Intermediate Skill Development – Alison advised that she had sent out an email re what skills members’ want development in.   Nil response.   </w:t>
            </w:r>
            <w:r w:rsidRPr="00476674">
              <w:rPr>
                <w:rFonts w:ascii="Arial" w:hAnsi="Arial" w:cs="Arial"/>
                <w:b/>
                <w:bCs/>
              </w:rPr>
              <w:t>Alison to follow up in new year</w:t>
            </w:r>
            <w:r>
              <w:rPr>
                <w:rFonts w:ascii="Arial" w:hAnsi="Arial" w:cs="Arial"/>
              </w:rPr>
              <w:t>.</w:t>
            </w:r>
          </w:p>
          <w:p w14:paraId="4205772E" w14:textId="77777777" w:rsidR="00476674" w:rsidRDefault="00476674" w:rsidP="00476674">
            <w:pPr>
              <w:pStyle w:val="NoSpacing"/>
              <w:numPr>
                <w:ilvl w:val="0"/>
                <w:numId w:val="22"/>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Park raft – Alison provided information re enquiries into park raft.   Email not received by committee members.   Alison to resend information.</w:t>
            </w:r>
          </w:p>
          <w:p w14:paraId="062C35DD" w14:textId="77777777" w:rsidR="00476674" w:rsidRDefault="00476674" w:rsidP="00476674">
            <w:pPr>
              <w:pStyle w:val="NoSpacing"/>
              <w:numPr>
                <w:ilvl w:val="0"/>
                <w:numId w:val="22"/>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Inflatable Double Kayak – combined with 3.</w:t>
            </w:r>
          </w:p>
          <w:p w14:paraId="2F0E8E9C" w14:textId="77777777" w:rsidR="00476674" w:rsidRPr="00D97A87" w:rsidRDefault="00476674" w:rsidP="00476674">
            <w:pPr>
              <w:pStyle w:val="NoSpacing"/>
              <w:numPr>
                <w:ilvl w:val="0"/>
                <w:numId w:val="22"/>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Facebook Group/Manager</w:t>
            </w:r>
            <w:r w:rsidR="00E23AFF">
              <w:rPr>
                <w:rFonts w:ascii="Arial" w:hAnsi="Arial" w:cs="Arial"/>
              </w:rPr>
              <w:t xml:space="preserve"> – Alison posted on Facebook re interest in a manager – nil response.   Agreed that need to use Facebook more.   Discussed who the admin/approvers are; now that </w:t>
            </w:r>
            <w:r w:rsidR="00D97A87">
              <w:rPr>
                <w:rFonts w:ascii="Arial" w:hAnsi="Arial" w:cs="Arial"/>
              </w:rPr>
              <w:t xml:space="preserve">we </w:t>
            </w:r>
            <w:r w:rsidR="00E23AFF">
              <w:rPr>
                <w:rFonts w:ascii="Arial" w:hAnsi="Arial" w:cs="Arial"/>
              </w:rPr>
              <w:t>are going to use Just Go, don’t need to restrict membership of Facebook group to only financial members.</w:t>
            </w:r>
            <w:r w:rsidR="00D97A87">
              <w:rPr>
                <w:rFonts w:ascii="Arial" w:hAnsi="Arial" w:cs="Arial"/>
              </w:rPr>
              <w:t xml:space="preserve">   Would be good to use Facebook to promote club more.   Having two groups is confusing.   </w:t>
            </w:r>
            <w:r w:rsidR="00D97A87" w:rsidRPr="00D97A87">
              <w:rPr>
                <w:rFonts w:ascii="Arial" w:hAnsi="Arial" w:cs="Arial"/>
                <w:b/>
                <w:bCs/>
              </w:rPr>
              <w:t>Alison to follow up re administrators etc and options</w:t>
            </w:r>
          </w:p>
          <w:p w14:paraId="6C312BC3" w14:textId="0EC8701F" w:rsidR="00D97A87" w:rsidRPr="00D97A87" w:rsidRDefault="00D97A87" w:rsidP="00476674">
            <w:pPr>
              <w:pStyle w:val="NoSpacing"/>
              <w:numPr>
                <w:ilvl w:val="0"/>
                <w:numId w:val="2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97A87">
              <w:rPr>
                <w:rFonts w:ascii="Arial" w:hAnsi="Arial" w:cs="Arial"/>
              </w:rPr>
              <w:t xml:space="preserve">Banner </w:t>
            </w:r>
            <w:r>
              <w:rPr>
                <w:rFonts w:ascii="Arial" w:hAnsi="Arial" w:cs="Arial"/>
              </w:rPr>
              <w:t xml:space="preserve">– Dave O following up re club banner.   Jimmy to take over action item.   Need a higher resolution of club image.   Agreed to engage someone to create a higher res image.   </w:t>
            </w:r>
            <w:r w:rsidRPr="00D97A87">
              <w:rPr>
                <w:rFonts w:ascii="Arial" w:hAnsi="Arial" w:cs="Arial"/>
                <w:b/>
                <w:bCs/>
              </w:rPr>
              <w:t>Jimmy to follow up re image and flag</w:t>
            </w:r>
            <w:r>
              <w:rPr>
                <w:rFonts w:ascii="Arial" w:hAnsi="Arial" w:cs="Arial"/>
              </w:rPr>
              <w:t xml:space="preserve">.   </w:t>
            </w:r>
          </w:p>
        </w:tc>
        <w:tc>
          <w:tcPr>
            <w:tcW w:w="1977" w:type="dxa"/>
            <w:tcBorders>
              <w:left w:val="single" w:sz="8" w:space="0" w:color="4F81BD" w:themeColor="accent1"/>
            </w:tcBorders>
          </w:tcPr>
          <w:p w14:paraId="3023B49C" w14:textId="77777777" w:rsidR="003A2DF0" w:rsidRDefault="00476674" w:rsidP="00F6637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Action – Dave G to advise re enquiries with Paddle Vic re rolling courses</w:t>
            </w:r>
          </w:p>
          <w:p w14:paraId="4AC96529" w14:textId="77777777" w:rsidR="00476674" w:rsidRDefault="00476674" w:rsidP="00F6637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p w14:paraId="353763CC" w14:textId="77777777" w:rsidR="00476674" w:rsidRDefault="00476674" w:rsidP="00F6637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Action – Alison to follow up re skill development</w:t>
            </w:r>
          </w:p>
          <w:p w14:paraId="76BA46F2" w14:textId="77777777" w:rsidR="00476674" w:rsidRDefault="00476674" w:rsidP="00F6637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p w14:paraId="3EB4BEC2" w14:textId="77777777" w:rsidR="00476674" w:rsidRDefault="00476674" w:rsidP="00F6637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Action – Alison to circulated information on park raft enquiries</w:t>
            </w:r>
          </w:p>
          <w:p w14:paraId="1FB628AC" w14:textId="77777777" w:rsidR="00D97A87" w:rsidRDefault="00D97A87" w:rsidP="00F6637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p w14:paraId="2D1E4F40" w14:textId="77777777" w:rsidR="00D97A87" w:rsidRDefault="00D97A87" w:rsidP="00F6637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Action – Alison to follow up re Facebook </w:t>
            </w:r>
          </w:p>
          <w:p w14:paraId="2AC0FEE2" w14:textId="77777777" w:rsidR="00D97A87" w:rsidRDefault="00D97A87" w:rsidP="00F6637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p w14:paraId="7852A460" w14:textId="31F508C4" w:rsidR="00D97A87" w:rsidRDefault="00D97A87" w:rsidP="00F6637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Action – Jimmy to follow up re </w:t>
            </w:r>
            <w:proofErr w:type="gramStart"/>
            <w:r>
              <w:rPr>
                <w:rFonts w:ascii="Arial" w:hAnsi="Arial" w:cs="Arial"/>
              </w:rPr>
              <w:t>high res</w:t>
            </w:r>
            <w:proofErr w:type="gramEnd"/>
            <w:r>
              <w:rPr>
                <w:rFonts w:ascii="Arial" w:hAnsi="Arial" w:cs="Arial"/>
              </w:rPr>
              <w:t xml:space="preserve"> image and flag</w:t>
            </w:r>
          </w:p>
          <w:p w14:paraId="011FE5F1" w14:textId="77777777" w:rsidR="00D97A87" w:rsidRDefault="00D97A87" w:rsidP="00F6637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p w14:paraId="3568CD1B" w14:textId="3505AF3E" w:rsidR="00D97A87" w:rsidRDefault="00D97A87" w:rsidP="00F6637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956E4" w14:paraId="6F1F5F40" w14:textId="77777777" w:rsidTr="003027FB">
        <w:trPr>
          <w:cantSplit/>
        </w:trPr>
        <w:tc>
          <w:tcPr>
            <w:cnfStyle w:val="001000000000" w:firstRow="0" w:lastRow="0" w:firstColumn="1" w:lastColumn="0" w:oddVBand="0" w:evenVBand="0" w:oddHBand="0" w:evenHBand="0" w:firstRowFirstColumn="0" w:firstRowLastColumn="0" w:lastRowFirstColumn="0" w:lastRowLastColumn="0"/>
            <w:tcW w:w="1691" w:type="dxa"/>
            <w:tcBorders>
              <w:right w:val="single" w:sz="8" w:space="0" w:color="4F81BD" w:themeColor="accent1"/>
            </w:tcBorders>
          </w:tcPr>
          <w:p w14:paraId="10791506" w14:textId="77777777" w:rsidR="004956E4" w:rsidRDefault="004956E4" w:rsidP="00F6637D">
            <w:pPr>
              <w:pStyle w:val="NoSpacing"/>
              <w:rPr>
                <w:rFonts w:ascii="Arial" w:hAnsi="Arial" w:cs="Arial"/>
              </w:rPr>
            </w:pPr>
          </w:p>
        </w:tc>
        <w:tc>
          <w:tcPr>
            <w:tcW w:w="5812" w:type="dxa"/>
            <w:tcBorders>
              <w:left w:val="single" w:sz="8" w:space="0" w:color="4F81BD" w:themeColor="accent1"/>
              <w:right w:val="single" w:sz="8" w:space="0" w:color="4F81BD" w:themeColor="accent1"/>
            </w:tcBorders>
          </w:tcPr>
          <w:p w14:paraId="1028454C" w14:textId="028CA8C3" w:rsidR="004956E4" w:rsidRDefault="004956E4" w:rsidP="00F6637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Update map disclaimer</w:t>
            </w:r>
            <w:r w:rsidR="001F73E2">
              <w:rPr>
                <w:rFonts w:ascii="Arial" w:hAnsi="Arial" w:cs="Arial"/>
              </w:rPr>
              <w:t xml:space="preserve"> (Requires lawyer)</w:t>
            </w:r>
            <w:r w:rsidR="00D97A87">
              <w:rPr>
                <w:rFonts w:ascii="Arial" w:hAnsi="Arial" w:cs="Arial"/>
              </w:rPr>
              <w:t xml:space="preserve"> – nil updated</w:t>
            </w:r>
          </w:p>
        </w:tc>
        <w:tc>
          <w:tcPr>
            <w:tcW w:w="1977" w:type="dxa"/>
            <w:tcBorders>
              <w:left w:val="single" w:sz="8" w:space="0" w:color="4F81BD" w:themeColor="accent1"/>
            </w:tcBorders>
          </w:tcPr>
          <w:p w14:paraId="73F73E56" w14:textId="50717151" w:rsidR="004956E4" w:rsidRDefault="001F73E2" w:rsidP="00F6637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David O</w:t>
            </w:r>
            <w:r w:rsidR="001C040F">
              <w:rPr>
                <w:rFonts w:ascii="Arial" w:hAnsi="Arial" w:cs="Arial"/>
              </w:rPr>
              <w:t>.</w:t>
            </w:r>
          </w:p>
        </w:tc>
      </w:tr>
      <w:tr w:rsidR="00F6637D" w14:paraId="4C733035" w14:textId="77777777" w:rsidTr="003027F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91" w:type="dxa"/>
            <w:tcBorders>
              <w:right w:val="single" w:sz="8" w:space="0" w:color="4F81BD" w:themeColor="accent1"/>
            </w:tcBorders>
          </w:tcPr>
          <w:p w14:paraId="56FC17EC" w14:textId="77777777" w:rsidR="00F6637D" w:rsidRDefault="00F6637D" w:rsidP="00F6637D">
            <w:pPr>
              <w:pStyle w:val="NoSpacing"/>
              <w:rPr>
                <w:rFonts w:ascii="Arial" w:hAnsi="Arial" w:cs="Arial"/>
              </w:rPr>
            </w:pPr>
          </w:p>
        </w:tc>
        <w:tc>
          <w:tcPr>
            <w:tcW w:w="5812" w:type="dxa"/>
            <w:tcBorders>
              <w:left w:val="single" w:sz="8" w:space="0" w:color="4F81BD" w:themeColor="accent1"/>
              <w:right w:val="single" w:sz="8" w:space="0" w:color="4F81BD" w:themeColor="accent1"/>
            </w:tcBorders>
          </w:tcPr>
          <w:p w14:paraId="28FF8951" w14:textId="77777777" w:rsidR="00F6637D" w:rsidRDefault="00F6637D" w:rsidP="00F6637D">
            <w:pPr>
              <w:shd w:val="clear" w:color="auto" w:fill="FFFFFF"/>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Locate Old WHCC Newsletters </w:t>
            </w:r>
          </w:p>
          <w:p w14:paraId="202EA682" w14:textId="1DD9FA56" w:rsidR="00F6637D" w:rsidRDefault="00F6637D" w:rsidP="00F6637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Check whether newsletters are already in the electronic files</w:t>
            </w:r>
            <w:r w:rsidR="006329DB">
              <w:rPr>
                <w:rFonts w:ascii="Arial" w:hAnsi="Arial" w:cs="Arial"/>
              </w:rPr>
              <w:t xml:space="preserve"> – nil update</w:t>
            </w:r>
          </w:p>
        </w:tc>
        <w:tc>
          <w:tcPr>
            <w:tcW w:w="1977" w:type="dxa"/>
            <w:tcBorders>
              <w:left w:val="single" w:sz="8" w:space="0" w:color="4F81BD" w:themeColor="accent1"/>
            </w:tcBorders>
          </w:tcPr>
          <w:p w14:paraId="38B680AD" w14:textId="1422839C" w:rsidR="00F6637D" w:rsidRDefault="00F6637D" w:rsidP="00F6637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855423">
              <w:rPr>
                <w:rFonts w:ascii="Arial" w:hAnsi="Arial" w:cs="Arial"/>
              </w:rPr>
              <w:t>Alison</w:t>
            </w:r>
          </w:p>
        </w:tc>
      </w:tr>
      <w:tr w:rsidR="009E5873" w14:paraId="16FA62BB" w14:textId="77777777" w:rsidTr="003027FB">
        <w:trPr>
          <w:cantSplit/>
        </w:trPr>
        <w:tc>
          <w:tcPr>
            <w:cnfStyle w:val="001000000000" w:firstRow="0" w:lastRow="0" w:firstColumn="1" w:lastColumn="0" w:oddVBand="0" w:evenVBand="0" w:oddHBand="0" w:evenHBand="0" w:firstRowFirstColumn="0" w:firstRowLastColumn="0" w:lastRowFirstColumn="0" w:lastRowLastColumn="0"/>
            <w:tcW w:w="1691" w:type="dxa"/>
            <w:tcBorders>
              <w:right w:val="single" w:sz="8" w:space="0" w:color="4F81BD" w:themeColor="accent1"/>
            </w:tcBorders>
          </w:tcPr>
          <w:p w14:paraId="7FB6BEE4" w14:textId="4F40749D" w:rsidR="009E5873" w:rsidRDefault="0029574C" w:rsidP="00F6637D">
            <w:pPr>
              <w:pStyle w:val="NoSpacing"/>
              <w:rPr>
                <w:rFonts w:ascii="Arial" w:hAnsi="Arial" w:cs="Arial"/>
              </w:rPr>
            </w:pPr>
            <w:r>
              <w:rPr>
                <w:rFonts w:ascii="Arial" w:hAnsi="Arial" w:cs="Arial"/>
              </w:rPr>
              <w:t>New Business</w:t>
            </w:r>
          </w:p>
        </w:tc>
        <w:tc>
          <w:tcPr>
            <w:tcW w:w="5812" w:type="dxa"/>
            <w:tcBorders>
              <w:left w:val="single" w:sz="8" w:space="0" w:color="4F81BD" w:themeColor="accent1"/>
              <w:right w:val="single" w:sz="8" w:space="0" w:color="4F81BD" w:themeColor="accent1"/>
            </w:tcBorders>
          </w:tcPr>
          <w:p w14:paraId="20C6286A" w14:textId="370F495A" w:rsidR="009E5873" w:rsidRDefault="006329DB" w:rsidP="00F6637D">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Meeting with Paddle Victoria – have drafted procedure.  Next step is to set up meeting with Paddle Australian and insurance company.   The issue is around trip leaders and what is insurance company’s understanding of cover from trip leaders.   Have been waiting for Alison to return.   Action – Dave to set up meeting and report back.   Ideally before Christmas.   </w:t>
            </w:r>
          </w:p>
        </w:tc>
        <w:tc>
          <w:tcPr>
            <w:tcW w:w="1977" w:type="dxa"/>
            <w:tcBorders>
              <w:left w:val="single" w:sz="8" w:space="0" w:color="4F81BD" w:themeColor="accent1"/>
            </w:tcBorders>
          </w:tcPr>
          <w:p w14:paraId="6D094073" w14:textId="192114E3" w:rsidR="009E5873" w:rsidRDefault="006329DB" w:rsidP="00F6637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David O.</w:t>
            </w:r>
          </w:p>
        </w:tc>
      </w:tr>
      <w:tr w:rsidR="009E5873" w14:paraId="17229ECA" w14:textId="77777777" w:rsidTr="003027F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91" w:type="dxa"/>
            <w:tcBorders>
              <w:right w:val="single" w:sz="8" w:space="0" w:color="4F81BD" w:themeColor="accent1"/>
            </w:tcBorders>
          </w:tcPr>
          <w:p w14:paraId="193F14EE" w14:textId="77777777" w:rsidR="009E5873" w:rsidRDefault="009E5873" w:rsidP="00F6637D">
            <w:pPr>
              <w:pStyle w:val="NoSpacing"/>
              <w:rPr>
                <w:rFonts w:ascii="Arial" w:hAnsi="Arial" w:cs="Arial"/>
              </w:rPr>
            </w:pPr>
          </w:p>
        </w:tc>
        <w:tc>
          <w:tcPr>
            <w:tcW w:w="5812" w:type="dxa"/>
            <w:tcBorders>
              <w:left w:val="single" w:sz="8" w:space="0" w:color="4F81BD" w:themeColor="accent1"/>
              <w:right w:val="single" w:sz="8" w:space="0" w:color="4F81BD" w:themeColor="accent1"/>
            </w:tcBorders>
          </w:tcPr>
          <w:p w14:paraId="2412AC94" w14:textId="641F9123" w:rsidR="009E5873" w:rsidRDefault="006329DB" w:rsidP="00F6637D">
            <w:pPr>
              <w:shd w:val="clear" w:color="auto" w:fill="FFFFFF"/>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Trailer – plug and tyre needed to be fixed before Snowy trip.   Agreed to replace the plug.   Need to schedule annual check of trailer before main season.   Include in </w:t>
            </w:r>
            <w:proofErr w:type="spellStart"/>
            <w:proofErr w:type="gramStart"/>
            <w:r>
              <w:rPr>
                <w:rFonts w:ascii="Arial" w:hAnsi="Arial" w:cs="Arial"/>
              </w:rPr>
              <w:t>pre season</w:t>
            </w:r>
            <w:proofErr w:type="spellEnd"/>
            <w:proofErr w:type="gramEnd"/>
            <w:r>
              <w:rPr>
                <w:rFonts w:ascii="Arial" w:hAnsi="Arial" w:cs="Arial"/>
              </w:rPr>
              <w:t xml:space="preserve"> processes.</w:t>
            </w:r>
          </w:p>
        </w:tc>
        <w:tc>
          <w:tcPr>
            <w:tcW w:w="1977" w:type="dxa"/>
            <w:tcBorders>
              <w:left w:val="single" w:sz="8" w:space="0" w:color="4F81BD" w:themeColor="accent1"/>
            </w:tcBorders>
          </w:tcPr>
          <w:p w14:paraId="7B73737E" w14:textId="77777777" w:rsidR="009E5873" w:rsidRDefault="009E5873" w:rsidP="00F6637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5873" w14:paraId="127BE975" w14:textId="77777777" w:rsidTr="003027FB">
        <w:trPr>
          <w:cantSplit/>
        </w:trPr>
        <w:tc>
          <w:tcPr>
            <w:cnfStyle w:val="001000000000" w:firstRow="0" w:lastRow="0" w:firstColumn="1" w:lastColumn="0" w:oddVBand="0" w:evenVBand="0" w:oddHBand="0" w:evenHBand="0" w:firstRowFirstColumn="0" w:firstRowLastColumn="0" w:lastRowFirstColumn="0" w:lastRowLastColumn="0"/>
            <w:tcW w:w="1691" w:type="dxa"/>
            <w:tcBorders>
              <w:right w:val="single" w:sz="8" w:space="0" w:color="4F81BD" w:themeColor="accent1"/>
            </w:tcBorders>
          </w:tcPr>
          <w:p w14:paraId="16888D61" w14:textId="77777777" w:rsidR="009E5873" w:rsidRDefault="009E5873" w:rsidP="00F6637D">
            <w:pPr>
              <w:pStyle w:val="NoSpacing"/>
              <w:rPr>
                <w:rFonts w:ascii="Arial" w:hAnsi="Arial" w:cs="Arial"/>
              </w:rPr>
            </w:pPr>
          </w:p>
        </w:tc>
        <w:tc>
          <w:tcPr>
            <w:tcW w:w="5812" w:type="dxa"/>
            <w:tcBorders>
              <w:left w:val="single" w:sz="8" w:space="0" w:color="4F81BD" w:themeColor="accent1"/>
              <w:right w:val="single" w:sz="8" w:space="0" w:color="4F81BD" w:themeColor="accent1"/>
            </w:tcBorders>
          </w:tcPr>
          <w:p w14:paraId="0FA4842E" w14:textId="1AC33AA6" w:rsidR="009E5873" w:rsidRDefault="006329DB" w:rsidP="00F6637D">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 of year paddle – agreed to have an end of year paddle on Sunday 14</w:t>
            </w:r>
            <w:r w:rsidRPr="006329DB">
              <w:rPr>
                <w:rFonts w:ascii="Arial" w:hAnsi="Arial" w:cs="Arial"/>
                <w:vertAlign w:val="superscript"/>
              </w:rPr>
              <w:t>th</w:t>
            </w:r>
            <w:r>
              <w:rPr>
                <w:rFonts w:ascii="Arial" w:hAnsi="Arial" w:cs="Arial"/>
              </w:rPr>
              <w:t xml:space="preserve"> December – 1 p.m. paddle, followed by</w:t>
            </w:r>
            <w:r w:rsidR="003027FB">
              <w:rPr>
                <w:rFonts w:ascii="Arial" w:hAnsi="Arial" w:cs="Arial"/>
              </w:rPr>
              <w:t xml:space="preserve"> dinner at pub.   Jimmy to action.</w:t>
            </w:r>
          </w:p>
        </w:tc>
        <w:tc>
          <w:tcPr>
            <w:tcW w:w="1977" w:type="dxa"/>
            <w:tcBorders>
              <w:left w:val="single" w:sz="8" w:space="0" w:color="4F81BD" w:themeColor="accent1"/>
            </w:tcBorders>
          </w:tcPr>
          <w:p w14:paraId="356F8632" w14:textId="5D4ECACD" w:rsidR="009E5873" w:rsidRDefault="003027FB" w:rsidP="00F6637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Action – Jimmy to organise end of year paddle on 14 December</w:t>
            </w:r>
          </w:p>
        </w:tc>
      </w:tr>
    </w:tbl>
    <w:p w14:paraId="7CB33751" w14:textId="77777777" w:rsidR="00321B02" w:rsidRDefault="00321B02" w:rsidP="00321B02">
      <w:pPr>
        <w:pStyle w:val="NoSpacing"/>
        <w:rPr>
          <w:rFonts w:ascii="Arial" w:hAnsi="Arial" w:cs="Arial"/>
        </w:rPr>
      </w:pPr>
    </w:p>
    <w:p w14:paraId="025E0EBF" w14:textId="77777777" w:rsidR="00321B02" w:rsidRDefault="00321B02" w:rsidP="00321B02">
      <w:pPr>
        <w:pStyle w:val="NoSpacing"/>
        <w:rPr>
          <w:rFonts w:ascii="Arial" w:hAnsi="Arial" w:cs="Arial"/>
        </w:rPr>
      </w:pPr>
      <w:r>
        <w:rPr>
          <w:rFonts w:ascii="Arial" w:hAnsi="Arial" w:cs="Arial"/>
        </w:rPr>
        <w:t>Note: All items from previous meeting minutes which are not listed in the above minutes are deemed to be resolved and therefore closed and not included in the above minutes.</w:t>
      </w:r>
    </w:p>
    <w:p w14:paraId="6D6873A6" w14:textId="77777777" w:rsidR="00321B02" w:rsidRDefault="00321B02" w:rsidP="00321B02">
      <w:pPr>
        <w:pStyle w:val="NoSpacing"/>
        <w:rPr>
          <w:rFonts w:ascii="Arial" w:hAnsi="Arial" w:cs="Arial"/>
        </w:rPr>
      </w:pPr>
    </w:p>
    <w:p w14:paraId="5B29A556" w14:textId="68DAFCAE" w:rsidR="00321B02" w:rsidRDefault="00321B02" w:rsidP="00321B02">
      <w:pPr>
        <w:pStyle w:val="NoSpacing"/>
        <w:rPr>
          <w:rFonts w:ascii="Arial" w:hAnsi="Arial" w:cs="Arial"/>
        </w:rPr>
      </w:pPr>
      <w:r>
        <w:rPr>
          <w:rFonts w:ascii="Arial" w:hAnsi="Arial" w:cs="Arial"/>
          <w:b/>
        </w:rPr>
        <w:t>Meeting Closed:</w:t>
      </w:r>
      <w:r w:rsidR="0082321B">
        <w:rPr>
          <w:rFonts w:ascii="Arial" w:hAnsi="Arial" w:cs="Arial"/>
          <w:b/>
        </w:rPr>
        <w:t xml:space="preserve"> </w:t>
      </w:r>
      <w:r w:rsidR="003027FB">
        <w:rPr>
          <w:rFonts w:ascii="Arial" w:hAnsi="Arial" w:cs="Arial"/>
          <w:bCs/>
        </w:rPr>
        <w:t>9</w:t>
      </w:r>
      <w:r w:rsidR="0082321B" w:rsidRPr="0082321B">
        <w:rPr>
          <w:rFonts w:ascii="Arial" w:hAnsi="Arial" w:cs="Arial"/>
          <w:bCs/>
        </w:rPr>
        <w:t>:</w:t>
      </w:r>
      <w:r w:rsidR="003027FB">
        <w:rPr>
          <w:rFonts w:ascii="Arial" w:hAnsi="Arial" w:cs="Arial"/>
          <w:bCs/>
        </w:rPr>
        <w:t>1</w:t>
      </w:r>
      <w:r w:rsidR="0082321B" w:rsidRPr="0082321B">
        <w:rPr>
          <w:rFonts w:ascii="Arial" w:hAnsi="Arial" w:cs="Arial"/>
          <w:bCs/>
        </w:rPr>
        <w:t>3</w:t>
      </w:r>
      <w:r w:rsidR="003027FB">
        <w:rPr>
          <w:rFonts w:ascii="Arial" w:hAnsi="Arial" w:cs="Arial"/>
          <w:bCs/>
        </w:rPr>
        <w:t xml:space="preserve"> </w:t>
      </w:r>
      <w:r w:rsidR="0082321B" w:rsidRPr="0082321B">
        <w:rPr>
          <w:rFonts w:ascii="Arial" w:hAnsi="Arial" w:cs="Arial"/>
          <w:bCs/>
        </w:rPr>
        <w:t>pm</w:t>
      </w:r>
      <w:r>
        <w:rPr>
          <w:rFonts w:ascii="Arial" w:hAnsi="Arial" w:cs="Arial"/>
        </w:rPr>
        <w:tab/>
      </w:r>
    </w:p>
    <w:p w14:paraId="66FBF7DF" w14:textId="0F118F90" w:rsidR="006B7C7F" w:rsidRDefault="00321B02">
      <w:pPr>
        <w:rPr>
          <w:rFonts w:ascii="Arial" w:hAnsi="Arial" w:cs="Arial"/>
        </w:rPr>
      </w:pPr>
      <w:r>
        <w:rPr>
          <w:rFonts w:ascii="Arial" w:hAnsi="Arial" w:cs="Arial"/>
          <w:b/>
        </w:rPr>
        <w:lastRenderedPageBreak/>
        <w:t>Next Meeting:</w:t>
      </w:r>
      <w:r w:rsidR="00963E2E">
        <w:rPr>
          <w:rFonts w:ascii="Arial" w:hAnsi="Arial" w:cs="Arial"/>
        </w:rPr>
        <w:t xml:space="preserve"> </w:t>
      </w:r>
      <w:r w:rsidR="006329DB">
        <w:rPr>
          <w:rFonts w:ascii="Arial" w:hAnsi="Arial" w:cs="Arial"/>
        </w:rPr>
        <w:t>In person</w:t>
      </w:r>
      <w:r w:rsidR="003027FB">
        <w:rPr>
          <w:rFonts w:ascii="Arial" w:hAnsi="Arial" w:cs="Arial"/>
        </w:rPr>
        <w:t xml:space="preserve"> – Wednesday, 3 December at 8 p.m. at Mitcham Hotel</w:t>
      </w:r>
      <w:r w:rsidR="006329DB">
        <w:rPr>
          <w:rFonts w:ascii="Arial" w:hAnsi="Arial" w:cs="Arial"/>
        </w:rPr>
        <w:t xml:space="preserve"> </w:t>
      </w:r>
      <w:r w:rsidR="003027FB">
        <w:rPr>
          <w:rFonts w:ascii="Arial" w:hAnsi="Arial" w:cs="Arial"/>
        </w:rPr>
        <w:t>(7:30 for dinner)</w:t>
      </w:r>
    </w:p>
    <w:p w14:paraId="7BDC8E1E" w14:textId="22608DC6" w:rsidR="003027FB" w:rsidRDefault="003027FB" w:rsidP="003027FB">
      <w:pPr>
        <w:spacing w:after="0" w:line="240" w:lineRule="auto"/>
        <w:rPr>
          <w:rFonts w:ascii="Arial" w:hAnsi="Arial" w:cs="Arial"/>
        </w:rPr>
      </w:pPr>
      <w:r>
        <w:rPr>
          <w:rFonts w:ascii="Arial" w:hAnsi="Arial" w:cs="Arial"/>
        </w:rPr>
        <w:t>Future meetings:</w:t>
      </w:r>
    </w:p>
    <w:p w14:paraId="3E90A7C9" w14:textId="62C6992F" w:rsidR="003027FB" w:rsidRDefault="003027FB" w:rsidP="003027FB">
      <w:pPr>
        <w:spacing w:after="0" w:line="240" w:lineRule="auto"/>
        <w:rPr>
          <w:rFonts w:ascii="Arial" w:hAnsi="Arial" w:cs="Arial"/>
        </w:rPr>
      </w:pPr>
      <w:r>
        <w:rPr>
          <w:rFonts w:ascii="Arial" w:hAnsi="Arial" w:cs="Arial"/>
        </w:rPr>
        <w:t>February 3</w:t>
      </w:r>
      <w:r w:rsidRPr="003027FB">
        <w:rPr>
          <w:rFonts w:ascii="Arial" w:hAnsi="Arial" w:cs="Arial"/>
          <w:vertAlign w:val="superscript"/>
        </w:rPr>
        <w:t>rd</w:t>
      </w:r>
      <w:r>
        <w:rPr>
          <w:rFonts w:ascii="Arial" w:hAnsi="Arial" w:cs="Arial"/>
        </w:rPr>
        <w:t xml:space="preserve"> – Tuesday – Zoom meeting</w:t>
      </w:r>
    </w:p>
    <w:p w14:paraId="3C04B693" w14:textId="4F6B27B5" w:rsidR="003027FB" w:rsidRDefault="003027FB" w:rsidP="003027FB">
      <w:pPr>
        <w:spacing w:after="0" w:line="240" w:lineRule="auto"/>
        <w:rPr>
          <w:rFonts w:ascii="Arial" w:hAnsi="Arial" w:cs="Arial"/>
        </w:rPr>
      </w:pPr>
      <w:r>
        <w:rPr>
          <w:rFonts w:ascii="Arial" w:hAnsi="Arial" w:cs="Arial"/>
        </w:rPr>
        <w:t>March 4</w:t>
      </w:r>
      <w:r w:rsidRPr="003027FB">
        <w:rPr>
          <w:rFonts w:ascii="Arial" w:hAnsi="Arial" w:cs="Arial"/>
          <w:vertAlign w:val="superscript"/>
        </w:rPr>
        <w:t>th</w:t>
      </w:r>
      <w:r>
        <w:rPr>
          <w:rFonts w:ascii="Arial" w:hAnsi="Arial" w:cs="Arial"/>
        </w:rPr>
        <w:t xml:space="preserve"> – Wednesday – in person</w:t>
      </w:r>
    </w:p>
    <w:p w14:paraId="78748269" w14:textId="17B887A7" w:rsidR="003027FB" w:rsidRDefault="003027FB" w:rsidP="003027FB">
      <w:pPr>
        <w:spacing w:after="0" w:line="240" w:lineRule="auto"/>
        <w:rPr>
          <w:rFonts w:ascii="Arial" w:hAnsi="Arial" w:cs="Arial"/>
        </w:rPr>
      </w:pPr>
      <w:r>
        <w:rPr>
          <w:rFonts w:ascii="Arial" w:hAnsi="Arial" w:cs="Arial"/>
        </w:rPr>
        <w:t>April 7</w:t>
      </w:r>
      <w:r w:rsidRPr="003027FB">
        <w:rPr>
          <w:rFonts w:ascii="Arial" w:hAnsi="Arial" w:cs="Arial"/>
          <w:vertAlign w:val="superscript"/>
        </w:rPr>
        <w:t>th</w:t>
      </w:r>
      <w:r>
        <w:rPr>
          <w:rFonts w:ascii="Arial" w:hAnsi="Arial" w:cs="Arial"/>
        </w:rPr>
        <w:t xml:space="preserve"> – Tuesday – Zoom</w:t>
      </w:r>
    </w:p>
    <w:p w14:paraId="78A86C46" w14:textId="2AE42EC1" w:rsidR="003027FB" w:rsidRDefault="003027FB" w:rsidP="003027FB">
      <w:pPr>
        <w:spacing w:after="0" w:line="240" w:lineRule="auto"/>
        <w:rPr>
          <w:rFonts w:ascii="Arial" w:hAnsi="Arial" w:cs="Arial"/>
        </w:rPr>
      </w:pPr>
      <w:r>
        <w:rPr>
          <w:rFonts w:ascii="Arial" w:hAnsi="Arial" w:cs="Arial"/>
        </w:rPr>
        <w:t>May 6</w:t>
      </w:r>
      <w:r w:rsidRPr="003027FB">
        <w:rPr>
          <w:rFonts w:ascii="Arial" w:hAnsi="Arial" w:cs="Arial"/>
          <w:vertAlign w:val="superscript"/>
        </w:rPr>
        <w:t>th</w:t>
      </w:r>
      <w:r>
        <w:rPr>
          <w:rFonts w:ascii="Arial" w:hAnsi="Arial" w:cs="Arial"/>
        </w:rPr>
        <w:t xml:space="preserve"> - Wednesday – in person </w:t>
      </w:r>
    </w:p>
    <w:p w14:paraId="0973E9D6" w14:textId="67CBFA8C" w:rsidR="003027FB" w:rsidRDefault="003027FB" w:rsidP="003027FB">
      <w:pPr>
        <w:spacing w:after="0" w:line="240" w:lineRule="auto"/>
        <w:rPr>
          <w:rFonts w:ascii="Arial" w:hAnsi="Arial" w:cs="Arial"/>
        </w:rPr>
      </w:pPr>
      <w:r>
        <w:rPr>
          <w:rFonts w:ascii="Arial" w:hAnsi="Arial" w:cs="Arial"/>
        </w:rPr>
        <w:t>June 2</w:t>
      </w:r>
      <w:r w:rsidRPr="003027FB">
        <w:rPr>
          <w:rFonts w:ascii="Arial" w:hAnsi="Arial" w:cs="Arial"/>
          <w:vertAlign w:val="superscript"/>
        </w:rPr>
        <w:t>nd</w:t>
      </w:r>
      <w:r>
        <w:rPr>
          <w:rFonts w:ascii="Arial" w:hAnsi="Arial" w:cs="Arial"/>
        </w:rPr>
        <w:t xml:space="preserve"> - Tuesday – Zoom</w:t>
      </w:r>
    </w:p>
    <w:p w14:paraId="2420077F" w14:textId="56DA615E" w:rsidR="003027FB" w:rsidRDefault="003027FB" w:rsidP="003027FB">
      <w:pPr>
        <w:spacing w:after="0" w:line="240" w:lineRule="auto"/>
        <w:rPr>
          <w:rFonts w:ascii="Arial" w:hAnsi="Arial" w:cs="Arial"/>
        </w:rPr>
      </w:pPr>
      <w:r>
        <w:rPr>
          <w:rFonts w:ascii="Arial" w:hAnsi="Arial" w:cs="Arial"/>
        </w:rPr>
        <w:t>July 1</w:t>
      </w:r>
      <w:r w:rsidRPr="003027FB">
        <w:rPr>
          <w:rFonts w:ascii="Arial" w:hAnsi="Arial" w:cs="Arial"/>
          <w:vertAlign w:val="superscript"/>
        </w:rPr>
        <w:t>st</w:t>
      </w:r>
      <w:r>
        <w:rPr>
          <w:rFonts w:ascii="Arial" w:hAnsi="Arial" w:cs="Arial"/>
        </w:rPr>
        <w:t xml:space="preserve"> - Wednesday – in person</w:t>
      </w:r>
    </w:p>
    <w:p w14:paraId="3EE1B387" w14:textId="53B1F5FC" w:rsidR="003027FB" w:rsidRDefault="003027FB" w:rsidP="003027FB">
      <w:pPr>
        <w:spacing w:after="0" w:line="240" w:lineRule="auto"/>
        <w:rPr>
          <w:rFonts w:ascii="Arial" w:hAnsi="Arial" w:cs="Arial"/>
        </w:rPr>
      </w:pPr>
      <w:r>
        <w:rPr>
          <w:rFonts w:ascii="Arial" w:hAnsi="Arial" w:cs="Arial"/>
        </w:rPr>
        <w:t>August 4</w:t>
      </w:r>
      <w:r w:rsidRPr="003027FB">
        <w:rPr>
          <w:rFonts w:ascii="Arial" w:hAnsi="Arial" w:cs="Arial"/>
          <w:vertAlign w:val="superscript"/>
        </w:rPr>
        <w:t>th</w:t>
      </w:r>
      <w:r>
        <w:rPr>
          <w:rFonts w:ascii="Arial" w:hAnsi="Arial" w:cs="Arial"/>
        </w:rPr>
        <w:t xml:space="preserve"> - Tuesday - Zoom</w:t>
      </w:r>
    </w:p>
    <w:sectPr w:rsidR="003027FB" w:rsidSect="00A71445">
      <w:pgSz w:w="11906" w:h="16838"/>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63FE"/>
    <w:multiLevelType w:val="hybridMultilevel"/>
    <w:tmpl w:val="D50490EE"/>
    <w:lvl w:ilvl="0" w:tplc="EEB4F6C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7F56A6"/>
    <w:multiLevelType w:val="multilevel"/>
    <w:tmpl w:val="B03678FE"/>
    <w:lvl w:ilvl="0">
      <w:start w:val="1"/>
      <w:numFmt w:val="bullet"/>
      <w:lvlText w:val=""/>
      <w:lvlJc w:val="left"/>
      <w:pPr>
        <w:tabs>
          <w:tab w:val="num" w:pos="-1035"/>
        </w:tabs>
        <w:ind w:left="-1035" w:hanging="360"/>
      </w:pPr>
      <w:rPr>
        <w:rFonts w:ascii="Symbol" w:hAnsi="Symbol" w:hint="default"/>
        <w:sz w:val="20"/>
      </w:rPr>
    </w:lvl>
    <w:lvl w:ilvl="1" w:tentative="1">
      <w:start w:val="1"/>
      <w:numFmt w:val="bullet"/>
      <w:lvlText w:val="o"/>
      <w:lvlJc w:val="left"/>
      <w:pPr>
        <w:tabs>
          <w:tab w:val="num" w:pos="-315"/>
        </w:tabs>
        <w:ind w:left="-315" w:hanging="360"/>
      </w:pPr>
      <w:rPr>
        <w:rFonts w:ascii="Courier New" w:hAnsi="Courier New" w:hint="default"/>
        <w:sz w:val="20"/>
      </w:rPr>
    </w:lvl>
    <w:lvl w:ilvl="2" w:tentative="1">
      <w:start w:val="1"/>
      <w:numFmt w:val="bullet"/>
      <w:lvlText w:val=""/>
      <w:lvlJc w:val="left"/>
      <w:pPr>
        <w:tabs>
          <w:tab w:val="num" w:pos="405"/>
        </w:tabs>
        <w:ind w:left="405" w:hanging="360"/>
      </w:pPr>
      <w:rPr>
        <w:rFonts w:ascii="Wingdings" w:hAnsi="Wingdings" w:hint="default"/>
        <w:sz w:val="20"/>
      </w:rPr>
    </w:lvl>
    <w:lvl w:ilvl="3" w:tentative="1">
      <w:start w:val="1"/>
      <w:numFmt w:val="bullet"/>
      <w:lvlText w:val=""/>
      <w:lvlJc w:val="left"/>
      <w:pPr>
        <w:tabs>
          <w:tab w:val="num" w:pos="1125"/>
        </w:tabs>
        <w:ind w:left="1125" w:hanging="360"/>
      </w:pPr>
      <w:rPr>
        <w:rFonts w:ascii="Wingdings" w:hAnsi="Wingdings" w:hint="default"/>
        <w:sz w:val="20"/>
      </w:rPr>
    </w:lvl>
    <w:lvl w:ilvl="4" w:tentative="1">
      <w:start w:val="1"/>
      <w:numFmt w:val="bullet"/>
      <w:lvlText w:val=""/>
      <w:lvlJc w:val="left"/>
      <w:pPr>
        <w:tabs>
          <w:tab w:val="num" w:pos="1845"/>
        </w:tabs>
        <w:ind w:left="1845" w:hanging="360"/>
      </w:pPr>
      <w:rPr>
        <w:rFonts w:ascii="Wingdings" w:hAnsi="Wingdings" w:hint="default"/>
        <w:sz w:val="20"/>
      </w:rPr>
    </w:lvl>
    <w:lvl w:ilvl="5" w:tentative="1">
      <w:start w:val="1"/>
      <w:numFmt w:val="bullet"/>
      <w:lvlText w:val=""/>
      <w:lvlJc w:val="left"/>
      <w:pPr>
        <w:tabs>
          <w:tab w:val="num" w:pos="2565"/>
        </w:tabs>
        <w:ind w:left="2565" w:hanging="360"/>
      </w:pPr>
      <w:rPr>
        <w:rFonts w:ascii="Wingdings" w:hAnsi="Wingdings" w:hint="default"/>
        <w:sz w:val="20"/>
      </w:rPr>
    </w:lvl>
    <w:lvl w:ilvl="6" w:tentative="1">
      <w:start w:val="1"/>
      <w:numFmt w:val="bullet"/>
      <w:lvlText w:val=""/>
      <w:lvlJc w:val="left"/>
      <w:pPr>
        <w:tabs>
          <w:tab w:val="num" w:pos="3285"/>
        </w:tabs>
        <w:ind w:left="3285" w:hanging="360"/>
      </w:pPr>
      <w:rPr>
        <w:rFonts w:ascii="Wingdings" w:hAnsi="Wingdings" w:hint="default"/>
        <w:sz w:val="20"/>
      </w:rPr>
    </w:lvl>
    <w:lvl w:ilvl="7" w:tentative="1">
      <w:start w:val="1"/>
      <w:numFmt w:val="bullet"/>
      <w:lvlText w:val=""/>
      <w:lvlJc w:val="left"/>
      <w:pPr>
        <w:tabs>
          <w:tab w:val="num" w:pos="4005"/>
        </w:tabs>
        <w:ind w:left="4005" w:hanging="360"/>
      </w:pPr>
      <w:rPr>
        <w:rFonts w:ascii="Wingdings" w:hAnsi="Wingdings" w:hint="default"/>
        <w:sz w:val="20"/>
      </w:rPr>
    </w:lvl>
    <w:lvl w:ilvl="8" w:tentative="1">
      <w:start w:val="1"/>
      <w:numFmt w:val="bullet"/>
      <w:lvlText w:val=""/>
      <w:lvlJc w:val="left"/>
      <w:pPr>
        <w:tabs>
          <w:tab w:val="num" w:pos="4725"/>
        </w:tabs>
        <w:ind w:left="4725" w:hanging="360"/>
      </w:pPr>
      <w:rPr>
        <w:rFonts w:ascii="Wingdings" w:hAnsi="Wingdings" w:hint="default"/>
        <w:sz w:val="20"/>
      </w:rPr>
    </w:lvl>
  </w:abstractNum>
  <w:abstractNum w:abstractNumId="2" w15:restartNumberingAfterBreak="0">
    <w:nsid w:val="18C201E6"/>
    <w:multiLevelType w:val="hybridMultilevel"/>
    <w:tmpl w:val="26948682"/>
    <w:lvl w:ilvl="0" w:tplc="C8285C1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B80C5C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D667F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1EC1D2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8C4D7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4C10C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582E3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22FE9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04E685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9F268C"/>
    <w:multiLevelType w:val="multilevel"/>
    <w:tmpl w:val="F28E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B15BA"/>
    <w:multiLevelType w:val="hybridMultilevel"/>
    <w:tmpl w:val="81A40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446DB6"/>
    <w:multiLevelType w:val="multilevel"/>
    <w:tmpl w:val="820C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B3EF9"/>
    <w:multiLevelType w:val="hybridMultilevel"/>
    <w:tmpl w:val="12500AB6"/>
    <w:lvl w:ilvl="0" w:tplc="236A0A68">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E14E35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68C9FB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D24DA9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A082C4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F6A418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2450D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76B91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062BC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39600A"/>
    <w:multiLevelType w:val="hybridMultilevel"/>
    <w:tmpl w:val="58148D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63676F4"/>
    <w:multiLevelType w:val="hybridMultilevel"/>
    <w:tmpl w:val="91BC4C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11D281B"/>
    <w:multiLevelType w:val="hybridMultilevel"/>
    <w:tmpl w:val="9948E4FC"/>
    <w:lvl w:ilvl="0" w:tplc="DB04CD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F91E8B"/>
    <w:multiLevelType w:val="hybridMultilevel"/>
    <w:tmpl w:val="C4546B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52AF5CB9"/>
    <w:multiLevelType w:val="hybridMultilevel"/>
    <w:tmpl w:val="563A6C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93871CB"/>
    <w:multiLevelType w:val="multilevel"/>
    <w:tmpl w:val="B502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706464"/>
    <w:multiLevelType w:val="hybridMultilevel"/>
    <w:tmpl w:val="30A449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883462C"/>
    <w:multiLevelType w:val="multilevel"/>
    <w:tmpl w:val="99AC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AE0844"/>
    <w:multiLevelType w:val="hybridMultilevel"/>
    <w:tmpl w:val="867E1F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0E712D4"/>
    <w:multiLevelType w:val="hybridMultilevel"/>
    <w:tmpl w:val="F19212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38517C8"/>
    <w:multiLevelType w:val="multilevel"/>
    <w:tmpl w:val="FC54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D00B95"/>
    <w:multiLevelType w:val="multilevel"/>
    <w:tmpl w:val="185A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8F2E02"/>
    <w:multiLevelType w:val="multilevel"/>
    <w:tmpl w:val="5CCA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585216">
    <w:abstractNumId w:val="10"/>
  </w:num>
  <w:num w:numId="2" w16cid:durableId="112948598">
    <w:abstractNumId w:val="12"/>
  </w:num>
  <w:num w:numId="3" w16cid:durableId="2033191436">
    <w:abstractNumId w:val="1"/>
  </w:num>
  <w:num w:numId="4" w16cid:durableId="1827933060">
    <w:abstractNumId w:val="8"/>
  </w:num>
  <w:num w:numId="5" w16cid:durableId="1107117303">
    <w:abstractNumId w:val="16"/>
  </w:num>
  <w:num w:numId="6" w16cid:durableId="1345327938">
    <w:abstractNumId w:val="13"/>
  </w:num>
  <w:num w:numId="7" w16cid:durableId="1310359250">
    <w:abstractNumId w:val="18"/>
  </w:num>
  <w:num w:numId="8" w16cid:durableId="143787783">
    <w:abstractNumId w:val="3"/>
  </w:num>
  <w:num w:numId="9" w16cid:durableId="1029794925">
    <w:abstractNumId w:val="14"/>
  </w:num>
  <w:num w:numId="10" w16cid:durableId="1950353699">
    <w:abstractNumId w:val="19"/>
  </w:num>
  <w:num w:numId="11" w16cid:durableId="532156259">
    <w:abstractNumId w:val="17"/>
  </w:num>
  <w:num w:numId="12" w16cid:durableId="1255629093">
    <w:abstractNumId w:val="5"/>
  </w:num>
  <w:num w:numId="13" w16cid:durableId="13906896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49675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2777606">
    <w:abstractNumId w:val="6"/>
  </w:num>
  <w:num w:numId="16" w16cid:durableId="1990330080">
    <w:abstractNumId w:val="2"/>
  </w:num>
  <w:num w:numId="17" w16cid:durableId="567306030">
    <w:abstractNumId w:val="7"/>
  </w:num>
  <w:num w:numId="18" w16cid:durableId="334889917">
    <w:abstractNumId w:val="15"/>
  </w:num>
  <w:num w:numId="19" w16cid:durableId="1687629808">
    <w:abstractNumId w:val="4"/>
  </w:num>
  <w:num w:numId="20" w16cid:durableId="1701516958">
    <w:abstractNumId w:val="9"/>
  </w:num>
  <w:num w:numId="21" w16cid:durableId="242497178">
    <w:abstractNumId w:val="0"/>
  </w:num>
  <w:num w:numId="22" w16cid:durableId="19185933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B02"/>
    <w:rsid w:val="00001372"/>
    <w:rsid w:val="00001B41"/>
    <w:rsid w:val="00010432"/>
    <w:rsid w:val="000114E3"/>
    <w:rsid w:val="00012216"/>
    <w:rsid w:val="000179BA"/>
    <w:rsid w:val="00030820"/>
    <w:rsid w:val="00030F05"/>
    <w:rsid w:val="00034209"/>
    <w:rsid w:val="0003527D"/>
    <w:rsid w:val="00035CFE"/>
    <w:rsid w:val="00036F2C"/>
    <w:rsid w:val="00041500"/>
    <w:rsid w:val="00041681"/>
    <w:rsid w:val="00043259"/>
    <w:rsid w:val="00043329"/>
    <w:rsid w:val="00046433"/>
    <w:rsid w:val="00046950"/>
    <w:rsid w:val="000516B8"/>
    <w:rsid w:val="0005250B"/>
    <w:rsid w:val="00053992"/>
    <w:rsid w:val="000571E8"/>
    <w:rsid w:val="00057676"/>
    <w:rsid w:val="00057CBF"/>
    <w:rsid w:val="00060AAC"/>
    <w:rsid w:val="000645AD"/>
    <w:rsid w:val="00066CD3"/>
    <w:rsid w:val="00066E34"/>
    <w:rsid w:val="00067464"/>
    <w:rsid w:val="00072097"/>
    <w:rsid w:val="00072493"/>
    <w:rsid w:val="000725AC"/>
    <w:rsid w:val="000751B5"/>
    <w:rsid w:val="00077830"/>
    <w:rsid w:val="00080BD0"/>
    <w:rsid w:val="000812DD"/>
    <w:rsid w:val="00084D83"/>
    <w:rsid w:val="000867A7"/>
    <w:rsid w:val="0008730D"/>
    <w:rsid w:val="0008736B"/>
    <w:rsid w:val="0008743C"/>
    <w:rsid w:val="000904A4"/>
    <w:rsid w:val="00092D36"/>
    <w:rsid w:val="000938CD"/>
    <w:rsid w:val="000963D3"/>
    <w:rsid w:val="00096C63"/>
    <w:rsid w:val="00096E86"/>
    <w:rsid w:val="00097058"/>
    <w:rsid w:val="0009713F"/>
    <w:rsid w:val="000A0B52"/>
    <w:rsid w:val="000A7DB6"/>
    <w:rsid w:val="000A7E16"/>
    <w:rsid w:val="000A7FDA"/>
    <w:rsid w:val="000B0EAD"/>
    <w:rsid w:val="000B256F"/>
    <w:rsid w:val="000B2FB2"/>
    <w:rsid w:val="000B492A"/>
    <w:rsid w:val="000C3CDB"/>
    <w:rsid w:val="000C4AEB"/>
    <w:rsid w:val="000C7CB9"/>
    <w:rsid w:val="000D3FA6"/>
    <w:rsid w:val="000D61DB"/>
    <w:rsid w:val="000F2627"/>
    <w:rsid w:val="000F43F0"/>
    <w:rsid w:val="000F55CD"/>
    <w:rsid w:val="000F5CC7"/>
    <w:rsid w:val="000F626B"/>
    <w:rsid w:val="00102C8A"/>
    <w:rsid w:val="00102DD0"/>
    <w:rsid w:val="00105B45"/>
    <w:rsid w:val="00107131"/>
    <w:rsid w:val="00114541"/>
    <w:rsid w:val="00116EF7"/>
    <w:rsid w:val="001277D5"/>
    <w:rsid w:val="00131D84"/>
    <w:rsid w:val="00132B8D"/>
    <w:rsid w:val="0013309C"/>
    <w:rsid w:val="00136ABD"/>
    <w:rsid w:val="00145943"/>
    <w:rsid w:val="001506FF"/>
    <w:rsid w:val="00155FF0"/>
    <w:rsid w:val="00156407"/>
    <w:rsid w:val="00157F2F"/>
    <w:rsid w:val="00164775"/>
    <w:rsid w:val="00165E10"/>
    <w:rsid w:val="00170580"/>
    <w:rsid w:val="00170E53"/>
    <w:rsid w:val="0017183A"/>
    <w:rsid w:val="00172AF0"/>
    <w:rsid w:val="0017509B"/>
    <w:rsid w:val="001770D3"/>
    <w:rsid w:val="00181BFB"/>
    <w:rsid w:val="0018294C"/>
    <w:rsid w:val="0018445C"/>
    <w:rsid w:val="001863ED"/>
    <w:rsid w:val="0019070D"/>
    <w:rsid w:val="00197610"/>
    <w:rsid w:val="001A0096"/>
    <w:rsid w:val="001A0351"/>
    <w:rsid w:val="001A0967"/>
    <w:rsid w:val="001A27C0"/>
    <w:rsid w:val="001B5BAA"/>
    <w:rsid w:val="001C040F"/>
    <w:rsid w:val="001C157E"/>
    <w:rsid w:val="001C1D34"/>
    <w:rsid w:val="001C2799"/>
    <w:rsid w:val="001C30B8"/>
    <w:rsid w:val="001C6D7C"/>
    <w:rsid w:val="001D039A"/>
    <w:rsid w:val="001D566C"/>
    <w:rsid w:val="001D729E"/>
    <w:rsid w:val="001E339E"/>
    <w:rsid w:val="001E3D07"/>
    <w:rsid w:val="001E3DBF"/>
    <w:rsid w:val="001E7F0E"/>
    <w:rsid w:val="001F1A63"/>
    <w:rsid w:val="001F2B3A"/>
    <w:rsid w:val="001F3B95"/>
    <w:rsid w:val="001F43F6"/>
    <w:rsid w:val="001F73E2"/>
    <w:rsid w:val="0020127A"/>
    <w:rsid w:val="00201FAF"/>
    <w:rsid w:val="00206B62"/>
    <w:rsid w:val="002122EB"/>
    <w:rsid w:val="00212563"/>
    <w:rsid w:val="00214FA0"/>
    <w:rsid w:val="002216E5"/>
    <w:rsid w:val="0022215D"/>
    <w:rsid w:val="0022444B"/>
    <w:rsid w:val="00224652"/>
    <w:rsid w:val="0022492B"/>
    <w:rsid w:val="0022499A"/>
    <w:rsid w:val="00226A1A"/>
    <w:rsid w:val="002300ED"/>
    <w:rsid w:val="002349BC"/>
    <w:rsid w:val="00236396"/>
    <w:rsid w:val="002420C4"/>
    <w:rsid w:val="00244C94"/>
    <w:rsid w:val="00246E47"/>
    <w:rsid w:val="00247462"/>
    <w:rsid w:val="00247A7C"/>
    <w:rsid w:val="00253138"/>
    <w:rsid w:val="00253319"/>
    <w:rsid w:val="00255472"/>
    <w:rsid w:val="0025659D"/>
    <w:rsid w:val="0026098D"/>
    <w:rsid w:val="002660C5"/>
    <w:rsid w:val="00266565"/>
    <w:rsid w:val="00266A4E"/>
    <w:rsid w:val="00267B11"/>
    <w:rsid w:val="00271302"/>
    <w:rsid w:val="002719BF"/>
    <w:rsid w:val="00272008"/>
    <w:rsid w:val="00276258"/>
    <w:rsid w:val="00276411"/>
    <w:rsid w:val="00280CF8"/>
    <w:rsid w:val="002846CC"/>
    <w:rsid w:val="00294CBD"/>
    <w:rsid w:val="0029574C"/>
    <w:rsid w:val="00296ADA"/>
    <w:rsid w:val="002A05AA"/>
    <w:rsid w:val="002A212B"/>
    <w:rsid w:val="002A3274"/>
    <w:rsid w:val="002A6470"/>
    <w:rsid w:val="002A782E"/>
    <w:rsid w:val="002B096B"/>
    <w:rsid w:val="002B632A"/>
    <w:rsid w:val="002C1FDF"/>
    <w:rsid w:val="002C3D1B"/>
    <w:rsid w:val="002C3FBB"/>
    <w:rsid w:val="002C5CA1"/>
    <w:rsid w:val="002D0032"/>
    <w:rsid w:val="002D1937"/>
    <w:rsid w:val="002D1B2E"/>
    <w:rsid w:val="002D4796"/>
    <w:rsid w:val="002D6298"/>
    <w:rsid w:val="002E0373"/>
    <w:rsid w:val="002E11F4"/>
    <w:rsid w:val="002E1E5C"/>
    <w:rsid w:val="002E2524"/>
    <w:rsid w:val="002E2676"/>
    <w:rsid w:val="002E3DC1"/>
    <w:rsid w:val="002E4C39"/>
    <w:rsid w:val="002F0EC7"/>
    <w:rsid w:val="002F2C35"/>
    <w:rsid w:val="003027FB"/>
    <w:rsid w:val="00304372"/>
    <w:rsid w:val="00311E4A"/>
    <w:rsid w:val="003210F3"/>
    <w:rsid w:val="00321B02"/>
    <w:rsid w:val="0032777F"/>
    <w:rsid w:val="0032780A"/>
    <w:rsid w:val="00327CA8"/>
    <w:rsid w:val="00331359"/>
    <w:rsid w:val="0033537A"/>
    <w:rsid w:val="0034402B"/>
    <w:rsid w:val="00344F00"/>
    <w:rsid w:val="00345987"/>
    <w:rsid w:val="00352114"/>
    <w:rsid w:val="00354039"/>
    <w:rsid w:val="003549FE"/>
    <w:rsid w:val="003666E7"/>
    <w:rsid w:val="00370195"/>
    <w:rsid w:val="00374036"/>
    <w:rsid w:val="00375647"/>
    <w:rsid w:val="00377361"/>
    <w:rsid w:val="00382D62"/>
    <w:rsid w:val="00382E36"/>
    <w:rsid w:val="003902AB"/>
    <w:rsid w:val="003A17C9"/>
    <w:rsid w:val="003A2DF0"/>
    <w:rsid w:val="003A4AAB"/>
    <w:rsid w:val="003A5511"/>
    <w:rsid w:val="003A58DA"/>
    <w:rsid w:val="003A64D0"/>
    <w:rsid w:val="003B24B1"/>
    <w:rsid w:val="003B5DF5"/>
    <w:rsid w:val="003C0A19"/>
    <w:rsid w:val="003C0A58"/>
    <w:rsid w:val="003C11FE"/>
    <w:rsid w:val="003C4A89"/>
    <w:rsid w:val="003D5FE5"/>
    <w:rsid w:val="003E1749"/>
    <w:rsid w:val="003E1F17"/>
    <w:rsid w:val="003E4647"/>
    <w:rsid w:val="003E66C4"/>
    <w:rsid w:val="003F637E"/>
    <w:rsid w:val="0040640D"/>
    <w:rsid w:val="004107C2"/>
    <w:rsid w:val="00414150"/>
    <w:rsid w:val="004162A5"/>
    <w:rsid w:val="004171C8"/>
    <w:rsid w:val="00417922"/>
    <w:rsid w:val="00422135"/>
    <w:rsid w:val="004227AA"/>
    <w:rsid w:val="00427CE2"/>
    <w:rsid w:val="00430062"/>
    <w:rsid w:val="00431606"/>
    <w:rsid w:val="00432015"/>
    <w:rsid w:val="00437BBD"/>
    <w:rsid w:val="004405D9"/>
    <w:rsid w:val="004444E5"/>
    <w:rsid w:val="004508CF"/>
    <w:rsid w:val="00452B9E"/>
    <w:rsid w:val="004567BB"/>
    <w:rsid w:val="0045729B"/>
    <w:rsid w:val="00457B74"/>
    <w:rsid w:val="00471160"/>
    <w:rsid w:val="00471AAF"/>
    <w:rsid w:val="00475F58"/>
    <w:rsid w:val="00476038"/>
    <w:rsid w:val="00476674"/>
    <w:rsid w:val="00482B14"/>
    <w:rsid w:val="00482CE1"/>
    <w:rsid w:val="0048400B"/>
    <w:rsid w:val="00491E4D"/>
    <w:rsid w:val="004956E4"/>
    <w:rsid w:val="004A32B8"/>
    <w:rsid w:val="004A33C9"/>
    <w:rsid w:val="004A614D"/>
    <w:rsid w:val="004B0B97"/>
    <w:rsid w:val="004B2E68"/>
    <w:rsid w:val="004B45AE"/>
    <w:rsid w:val="004B4E60"/>
    <w:rsid w:val="004B5BF4"/>
    <w:rsid w:val="004B6128"/>
    <w:rsid w:val="004C02ED"/>
    <w:rsid w:val="004C2257"/>
    <w:rsid w:val="004C2460"/>
    <w:rsid w:val="004C34B7"/>
    <w:rsid w:val="004C57FB"/>
    <w:rsid w:val="004C6220"/>
    <w:rsid w:val="004C7905"/>
    <w:rsid w:val="004D28C8"/>
    <w:rsid w:val="004D2A96"/>
    <w:rsid w:val="004D72A0"/>
    <w:rsid w:val="004E3310"/>
    <w:rsid w:val="004F0E87"/>
    <w:rsid w:val="004F1BA0"/>
    <w:rsid w:val="004F2599"/>
    <w:rsid w:val="004F4E8F"/>
    <w:rsid w:val="004F663D"/>
    <w:rsid w:val="004F7E68"/>
    <w:rsid w:val="00507A60"/>
    <w:rsid w:val="0051134C"/>
    <w:rsid w:val="0051393C"/>
    <w:rsid w:val="00515CFB"/>
    <w:rsid w:val="00520BBF"/>
    <w:rsid w:val="00522E37"/>
    <w:rsid w:val="0052305E"/>
    <w:rsid w:val="00523757"/>
    <w:rsid w:val="00524BDA"/>
    <w:rsid w:val="00526C96"/>
    <w:rsid w:val="005302A5"/>
    <w:rsid w:val="00535199"/>
    <w:rsid w:val="005353EC"/>
    <w:rsid w:val="00535D03"/>
    <w:rsid w:val="0053653F"/>
    <w:rsid w:val="00536F58"/>
    <w:rsid w:val="0054054F"/>
    <w:rsid w:val="00542E60"/>
    <w:rsid w:val="0054567C"/>
    <w:rsid w:val="005460EC"/>
    <w:rsid w:val="00546166"/>
    <w:rsid w:val="00547077"/>
    <w:rsid w:val="00556BF6"/>
    <w:rsid w:val="00557A0F"/>
    <w:rsid w:val="005631C2"/>
    <w:rsid w:val="005635CF"/>
    <w:rsid w:val="00576FC1"/>
    <w:rsid w:val="005803AE"/>
    <w:rsid w:val="0058048B"/>
    <w:rsid w:val="00586285"/>
    <w:rsid w:val="00587DC4"/>
    <w:rsid w:val="00587FC1"/>
    <w:rsid w:val="0059326F"/>
    <w:rsid w:val="00594928"/>
    <w:rsid w:val="00595F8A"/>
    <w:rsid w:val="0059634C"/>
    <w:rsid w:val="005971D9"/>
    <w:rsid w:val="005A1A52"/>
    <w:rsid w:val="005A22C8"/>
    <w:rsid w:val="005B5D1C"/>
    <w:rsid w:val="005B748C"/>
    <w:rsid w:val="005C10BE"/>
    <w:rsid w:val="005D0275"/>
    <w:rsid w:val="005D64B7"/>
    <w:rsid w:val="005D77F1"/>
    <w:rsid w:val="005D7D7D"/>
    <w:rsid w:val="005E0F65"/>
    <w:rsid w:val="005E2D61"/>
    <w:rsid w:val="005E3441"/>
    <w:rsid w:val="005E44A3"/>
    <w:rsid w:val="005E5B21"/>
    <w:rsid w:val="005F2B78"/>
    <w:rsid w:val="0060325A"/>
    <w:rsid w:val="00607744"/>
    <w:rsid w:val="006110C1"/>
    <w:rsid w:val="00613C4B"/>
    <w:rsid w:val="006148A1"/>
    <w:rsid w:val="0061493F"/>
    <w:rsid w:val="0061592C"/>
    <w:rsid w:val="006210FA"/>
    <w:rsid w:val="00623058"/>
    <w:rsid w:val="0062485E"/>
    <w:rsid w:val="00630B53"/>
    <w:rsid w:val="00631841"/>
    <w:rsid w:val="0063247D"/>
    <w:rsid w:val="006329DB"/>
    <w:rsid w:val="00633214"/>
    <w:rsid w:val="00633983"/>
    <w:rsid w:val="00634A98"/>
    <w:rsid w:val="006365BE"/>
    <w:rsid w:val="00642135"/>
    <w:rsid w:val="00644DF9"/>
    <w:rsid w:val="00647B53"/>
    <w:rsid w:val="0065471B"/>
    <w:rsid w:val="006574F2"/>
    <w:rsid w:val="006621BC"/>
    <w:rsid w:val="006648DA"/>
    <w:rsid w:val="00666E78"/>
    <w:rsid w:val="00667233"/>
    <w:rsid w:val="0066749A"/>
    <w:rsid w:val="00670B1A"/>
    <w:rsid w:val="00670CA0"/>
    <w:rsid w:val="00670CCB"/>
    <w:rsid w:val="006719DA"/>
    <w:rsid w:val="00671DC5"/>
    <w:rsid w:val="0067398E"/>
    <w:rsid w:val="00676B49"/>
    <w:rsid w:val="00680553"/>
    <w:rsid w:val="00681AA3"/>
    <w:rsid w:val="0068767B"/>
    <w:rsid w:val="00687C6E"/>
    <w:rsid w:val="006928B0"/>
    <w:rsid w:val="006946CB"/>
    <w:rsid w:val="00695D1C"/>
    <w:rsid w:val="006963B2"/>
    <w:rsid w:val="006973AF"/>
    <w:rsid w:val="00697759"/>
    <w:rsid w:val="006A406A"/>
    <w:rsid w:val="006A4482"/>
    <w:rsid w:val="006A5A64"/>
    <w:rsid w:val="006A7310"/>
    <w:rsid w:val="006B1693"/>
    <w:rsid w:val="006B24C8"/>
    <w:rsid w:val="006B47F7"/>
    <w:rsid w:val="006B606F"/>
    <w:rsid w:val="006B6B47"/>
    <w:rsid w:val="006B7C7F"/>
    <w:rsid w:val="006C2617"/>
    <w:rsid w:val="006C549A"/>
    <w:rsid w:val="006D2AF5"/>
    <w:rsid w:val="006D34DE"/>
    <w:rsid w:val="006E01AE"/>
    <w:rsid w:val="006F0026"/>
    <w:rsid w:val="006F2195"/>
    <w:rsid w:val="006F426B"/>
    <w:rsid w:val="006F7EA3"/>
    <w:rsid w:val="0070342A"/>
    <w:rsid w:val="007037B9"/>
    <w:rsid w:val="00704206"/>
    <w:rsid w:val="00706F67"/>
    <w:rsid w:val="007123D6"/>
    <w:rsid w:val="00713D04"/>
    <w:rsid w:val="007156A3"/>
    <w:rsid w:val="00722AE7"/>
    <w:rsid w:val="0072754A"/>
    <w:rsid w:val="007300D0"/>
    <w:rsid w:val="00731E05"/>
    <w:rsid w:val="007328CC"/>
    <w:rsid w:val="00734EF9"/>
    <w:rsid w:val="007423EB"/>
    <w:rsid w:val="0074389B"/>
    <w:rsid w:val="00755A70"/>
    <w:rsid w:val="007728C3"/>
    <w:rsid w:val="00775529"/>
    <w:rsid w:val="00780ABE"/>
    <w:rsid w:val="007845F3"/>
    <w:rsid w:val="00797316"/>
    <w:rsid w:val="007A2DF5"/>
    <w:rsid w:val="007A542F"/>
    <w:rsid w:val="007B0818"/>
    <w:rsid w:val="007B197B"/>
    <w:rsid w:val="007B5EB5"/>
    <w:rsid w:val="007B686A"/>
    <w:rsid w:val="007C0DEE"/>
    <w:rsid w:val="007C269E"/>
    <w:rsid w:val="007C3389"/>
    <w:rsid w:val="007C5391"/>
    <w:rsid w:val="007C723C"/>
    <w:rsid w:val="007C7D97"/>
    <w:rsid w:val="007D4CBE"/>
    <w:rsid w:val="007E4C1C"/>
    <w:rsid w:val="007E573A"/>
    <w:rsid w:val="007E648E"/>
    <w:rsid w:val="007E7185"/>
    <w:rsid w:val="007E75C8"/>
    <w:rsid w:val="007F2DCD"/>
    <w:rsid w:val="007F46E5"/>
    <w:rsid w:val="0081694F"/>
    <w:rsid w:val="00820D90"/>
    <w:rsid w:val="008231E5"/>
    <w:rsid w:val="0082321B"/>
    <w:rsid w:val="00823641"/>
    <w:rsid w:val="00825ACC"/>
    <w:rsid w:val="008316CB"/>
    <w:rsid w:val="00832AD1"/>
    <w:rsid w:val="00832CEE"/>
    <w:rsid w:val="00835CDC"/>
    <w:rsid w:val="00836764"/>
    <w:rsid w:val="00840829"/>
    <w:rsid w:val="00845E95"/>
    <w:rsid w:val="00855423"/>
    <w:rsid w:val="008559A3"/>
    <w:rsid w:val="00857FC0"/>
    <w:rsid w:val="0086046C"/>
    <w:rsid w:val="008643D1"/>
    <w:rsid w:val="00866E8D"/>
    <w:rsid w:val="00867D5D"/>
    <w:rsid w:val="00872755"/>
    <w:rsid w:val="00874E70"/>
    <w:rsid w:val="00876DE9"/>
    <w:rsid w:val="008770F0"/>
    <w:rsid w:val="008806A6"/>
    <w:rsid w:val="00881F46"/>
    <w:rsid w:val="00883984"/>
    <w:rsid w:val="00885477"/>
    <w:rsid w:val="00886B8D"/>
    <w:rsid w:val="00891C15"/>
    <w:rsid w:val="00892946"/>
    <w:rsid w:val="008A743F"/>
    <w:rsid w:val="008A7D69"/>
    <w:rsid w:val="008B1317"/>
    <w:rsid w:val="008B136E"/>
    <w:rsid w:val="008B2181"/>
    <w:rsid w:val="008B5042"/>
    <w:rsid w:val="008C05CD"/>
    <w:rsid w:val="008C48B3"/>
    <w:rsid w:val="008C5ADB"/>
    <w:rsid w:val="008C6572"/>
    <w:rsid w:val="008D327A"/>
    <w:rsid w:val="008D3A15"/>
    <w:rsid w:val="008D7EEC"/>
    <w:rsid w:val="008E080C"/>
    <w:rsid w:val="008E101A"/>
    <w:rsid w:val="008E131C"/>
    <w:rsid w:val="008E36DA"/>
    <w:rsid w:val="008E7A89"/>
    <w:rsid w:val="008F0041"/>
    <w:rsid w:val="008F3626"/>
    <w:rsid w:val="008F3AA8"/>
    <w:rsid w:val="008F665D"/>
    <w:rsid w:val="009000E1"/>
    <w:rsid w:val="0090529F"/>
    <w:rsid w:val="00911585"/>
    <w:rsid w:val="0091617D"/>
    <w:rsid w:val="0092136F"/>
    <w:rsid w:val="00921A62"/>
    <w:rsid w:val="00924C27"/>
    <w:rsid w:val="009251EC"/>
    <w:rsid w:val="009332D9"/>
    <w:rsid w:val="00937164"/>
    <w:rsid w:val="00940BAE"/>
    <w:rsid w:val="0094177C"/>
    <w:rsid w:val="00941F52"/>
    <w:rsid w:val="0094288A"/>
    <w:rsid w:val="00946E50"/>
    <w:rsid w:val="00947F21"/>
    <w:rsid w:val="00950B85"/>
    <w:rsid w:val="00950CC4"/>
    <w:rsid w:val="00956B25"/>
    <w:rsid w:val="009610A4"/>
    <w:rsid w:val="00962301"/>
    <w:rsid w:val="00963602"/>
    <w:rsid w:val="00963E2E"/>
    <w:rsid w:val="00964817"/>
    <w:rsid w:val="00966427"/>
    <w:rsid w:val="00966A80"/>
    <w:rsid w:val="00970FF9"/>
    <w:rsid w:val="0097282F"/>
    <w:rsid w:val="009765CD"/>
    <w:rsid w:val="009767D9"/>
    <w:rsid w:val="00984A08"/>
    <w:rsid w:val="00987C64"/>
    <w:rsid w:val="0099081C"/>
    <w:rsid w:val="009944E6"/>
    <w:rsid w:val="0099498D"/>
    <w:rsid w:val="00994FAA"/>
    <w:rsid w:val="009A3235"/>
    <w:rsid w:val="009A6CA1"/>
    <w:rsid w:val="009B279B"/>
    <w:rsid w:val="009B50E2"/>
    <w:rsid w:val="009B79FF"/>
    <w:rsid w:val="009C0917"/>
    <w:rsid w:val="009C241C"/>
    <w:rsid w:val="009C2A68"/>
    <w:rsid w:val="009D20C6"/>
    <w:rsid w:val="009D5A80"/>
    <w:rsid w:val="009D5F29"/>
    <w:rsid w:val="009D6398"/>
    <w:rsid w:val="009E1023"/>
    <w:rsid w:val="009E1969"/>
    <w:rsid w:val="009E3E04"/>
    <w:rsid w:val="009E4160"/>
    <w:rsid w:val="009E5873"/>
    <w:rsid w:val="009E6B60"/>
    <w:rsid w:val="009F07C0"/>
    <w:rsid w:val="009F31FA"/>
    <w:rsid w:val="009F3BDF"/>
    <w:rsid w:val="009F3F32"/>
    <w:rsid w:val="009F6BF3"/>
    <w:rsid w:val="00A00E7C"/>
    <w:rsid w:val="00A04C23"/>
    <w:rsid w:val="00A06659"/>
    <w:rsid w:val="00A13637"/>
    <w:rsid w:val="00A14FEB"/>
    <w:rsid w:val="00A15AB0"/>
    <w:rsid w:val="00A16C89"/>
    <w:rsid w:val="00A20DE5"/>
    <w:rsid w:val="00A25364"/>
    <w:rsid w:val="00A27A95"/>
    <w:rsid w:val="00A346C0"/>
    <w:rsid w:val="00A37294"/>
    <w:rsid w:val="00A42213"/>
    <w:rsid w:val="00A435EF"/>
    <w:rsid w:val="00A465CE"/>
    <w:rsid w:val="00A56385"/>
    <w:rsid w:val="00A5723C"/>
    <w:rsid w:val="00A605A0"/>
    <w:rsid w:val="00A60ADA"/>
    <w:rsid w:val="00A623F7"/>
    <w:rsid w:val="00A632C4"/>
    <w:rsid w:val="00A71445"/>
    <w:rsid w:val="00A72D02"/>
    <w:rsid w:val="00A74C18"/>
    <w:rsid w:val="00A83B4B"/>
    <w:rsid w:val="00A857E8"/>
    <w:rsid w:val="00A8586B"/>
    <w:rsid w:val="00A86227"/>
    <w:rsid w:val="00A93153"/>
    <w:rsid w:val="00A942B7"/>
    <w:rsid w:val="00A94793"/>
    <w:rsid w:val="00A9787F"/>
    <w:rsid w:val="00A97E79"/>
    <w:rsid w:val="00AA0DA6"/>
    <w:rsid w:val="00AB02BC"/>
    <w:rsid w:val="00AB29A9"/>
    <w:rsid w:val="00AC00D6"/>
    <w:rsid w:val="00AC152F"/>
    <w:rsid w:val="00AC33CB"/>
    <w:rsid w:val="00AC6AA7"/>
    <w:rsid w:val="00AD0462"/>
    <w:rsid w:val="00AD36AF"/>
    <w:rsid w:val="00AD4548"/>
    <w:rsid w:val="00AD5CE9"/>
    <w:rsid w:val="00AD6B53"/>
    <w:rsid w:val="00AE41A7"/>
    <w:rsid w:val="00AE709C"/>
    <w:rsid w:val="00AE75EE"/>
    <w:rsid w:val="00AF36E4"/>
    <w:rsid w:val="00AF3C65"/>
    <w:rsid w:val="00B00AA0"/>
    <w:rsid w:val="00B01F82"/>
    <w:rsid w:val="00B02200"/>
    <w:rsid w:val="00B02C56"/>
    <w:rsid w:val="00B0378D"/>
    <w:rsid w:val="00B04040"/>
    <w:rsid w:val="00B04115"/>
    <w:rsid w:val="00B1183B"/>
    <w:rsid w:val="00B12749"/>
    <w:rsid w:val="00B16373"/>
    <w:rsid w:val="00B218D1"/>
    <w:rsid w:val="00B236E1"/>
    <w:rsid w:val="00B307B6"/>
    <w:rsid w:val="00B30E80"/>
    <w:rsid w:val="00B32AFB"/>
    <w:rsid w:val="00B347A6"/>
    <w:rsid w:val="00B36B03"/>
    <w:rsid w:val="00B37947"/>
    <w:rsid w:val="00B42709"/>
    <w:rsid w:val="00B44070"/>
    <w:rsid w:val="00B45BF9"/>
    <w:rsid w:val="00B464C8"/>
    <w:rsid w:val="00B52653"/>
    <w:rsid w:val="00B53F0A"/>
    <w:rsid w:val="00B53FDA"/>
    <w:rsid w:val="00B54DA8"/>
    <w:rsid w:val="00B55269"/>
    <w:rsid w:val="00B56C8C"/>
    <w:rsid w:val="00B57088"/>
    <w:rsid w:val="00B575EB"/>
    <w:rsid w:val="00B606F6"/>
    <w:rsid w:val="00B6351A"/>
    <w:rsid w:val="00B65429"/>
    <w:rsid w:val="00B66493"/>
    <w:rsid w:val="00B732F3"/>
    <w:rsid w:val="00B73AA0"/>
    <w:rsid w:val="00B740E0"/>
    <w:rsid w:val="00B74ED3"/>
    <w:rsid w:val="00B75AC3"/>
    <w:rsid w:val="00B80847"/>
    <w:rsid w:val="00B83A77"/>
    <w:rsid w:val="00B93138"/>
    <w:rsid w:val="00BA201B"/>
    <w:rsid w:val="00BA2CE9"/>
    <w:rsid w:val="00BA4ABB"/>
    <w:rsid w:val="00BA7EB7"/>
    <w:rsid w:val="00BB7A0A"/>
    <w:rsid w:val="00BC0CFF"/>
    <w:rsid w:val="00BC555A"/>
    <w:rsid w:val="00BC6B1C"/>
    <w:rsid w:val="00BC711A"/>
    <w:rsid w:val="00BC7C1F"/>
    <w:rsid w:val="00BD5544"/>
    <w:rsid w:val="00BD7C72"/>
    <w:rsid w:val="00BE1139"/>
    <w:rsid w:val="00BE3EBE"/>
    <w:rsid w:val="00BE6004"/>
    <w:rsid w:val="00BE726C"/>
    <w:rsid w:val="00BF5A45"/>
    <w:rsid w:val="00BF62F7"/>
    <w:rsid w:val="00C10714"/>
    <w:rsid w:val="00C17C8A"/>
    <w:rsid w:val="00C22C1B"/>
    <w:rsid w:val="00C23171"/>
    <w:rsid w:val="00C25202"/>
    <w:rsid w:val="00C3284C"/>
    <w:rsid w:val="00C332AA"/>
    <w:rsid w:val="00C33854"/>
    <w:rsid w:val="00C342D5"/>
    <w:rsid w:val="00C41DE8"/>
    <w:rsid w:val="00C43177"/>
    <w:rsid w:val="00C4550C"/>
    <w:rsid w:val="00C45C4E"/>
    <w:rsid w:val="00C51FBA"/>
    <w:rsid w:val="00C52599"/>
    <w:rsid w:val="00C52961"/>
    <w:rsid w:val="00C54F20"/>
    <w:rsid w:val="00C56867"/>
    <w:rsid w:val="00C64EE9"/>
    <w:rsid w:val="00C66235"/>
    <w:rsid w:val="00C67670"/>
    <w:rsid w:val="00C71FAC"/>
    <w:rsid w:val="00C726FA"/>
    <w:rsid w:val="00C73AEB"/>
    <w:rsid w:val="00C75AB4"/>
    <w:rsid w:val="00C77D45"/>
    <w:rsid w:val="00C81286"/>
    <w:rsid w:val="00C83144"/>
    <w:rsid w:val="00C86AAF"/>
    <w:rsid w:val="00C87739"/>
    <w:rsid w:val="00C91811"/>
    <w:rsid w:val="00C959FB"/>
    <w:rsid w:val="00C96630"/>
    <w:rsid w:val="00CA3DE0"/>
    <w:rsid w:val="00CA4313"/>
    <w:rsid w:val="00CB2DFF"/>
    <w:rsid w:val="00CB5E00"/>
    <w:rsid w:val="00CB5ED4"/>
    <w:rsid w:val="00CC0C2E"/>
    <w:rsid w:val="00CC2D27"/>
    <w:rsid w:val="00CC544B"/>
    <w:rsid w:val="00CC5600"/>
    <w:rsid w:val="00CC7E74"/>
    <w:rsid w:val="00CD084C"/>
    <w:rsid w:val="00CD19FE"/>
    <w:rsid w:val="00CD2AF1"/>
    <w:rsid w:val="00CD2D15"/>
    <w:rsid w:val="00CD4CE4"/>
    <w:rsid w:val="00CD561B"/>
    <w:rsid w:val="00CD6C58"/>
    <w:rsid w:val="00CD7DCC"/>
    <w:rsid w:val="00CE0A29"/>
    <w:rsid w:val="00CF628F"/>
    <w:rsid w:val="00CF7470"/>
    <w:rsid w:val="00D00429"/>
    <w:rsid w:val="00D014AA"/>
    <w:rsid w:val="00D01C9C"/>
    <w:rsid w:val="00D01F80"/>
    <w:rsid w:val="00D13C7A"/>
    <w:rsid w:val="00D1432F"/>
    <w:rsid w:val="00D17B8A"/>
    <w:rsid w:val="00D20077"/>
    <w:rsid w:val="00D23075"/>
    <w:rsid w:val="00D27A8A"/>
    <w:rsid w:val="00D30EE6"/>
    <w:rsid w:val="00D3377C"/>
    <w:rsid w:val="00D407FF"/>
    <w:rsid w:val="00D418D5"/>
    <w:rsid w:val="00D44E2F"/>
    <w:rsid w:val="00D46D4A"/>
    <w:rsid w:val="00D46E82"/>
    <w:rsid w:val="00D47DA3"/>
    <w:rsid w:val="00D47DF7"/>
    <w:rsid w:val="00D51422"/>
    <w:rsid w:val="00D56948"/>
    <w:rsid w:val="00D60704"/>
    <w:rsid w:val="00D61AA9"/>
    <w:rsid w:val="00D62AC2"/>
    <w:rsid w:val="00D62C1A"/>
    <w:rsid w:val="00D66234"/>
    <w:rsid w:val="00D7135D"/>
    <w:rsid w:val="00D747B5"/>
    <w:rsid w:val="00D76208"/>
    <w:rsid w:val="00D8760C"/>
    <w:rsid w:val="00D947C1"/>
    <w:rsid w:val="00D94B34"/>
    <w:rsid w:val="00D95D46"/>
    <w:rsid w:val="00D97A87"/>
    <w:rsid w:val="00DA13E8"/>
    <w:rsid w:val="00DA1EDA"/>
    <w:rsid w:val="00DA5877"/>
    <w:rsid w:val="00DA6626"/>
    <w:rsid w:val="00DA7ABA"/>
    <w:rsid w:val="00DB0BB9"/>
    <w:rsid w:val="00DB1274"/>
    <w:rsid w:val="00DB320F"/>
    <w:rsid w:val="00DB6186"/>
    <w:rsid w:val="00DB64F0"/>
    <w:rsid w:val="00DB68D9"/>
    <w:rsid w:val="00DC09CC"/>
    <w:rsid w:val="00DC3CC6"/>
    <w:rsid w:val="00DC56F9"/>
    <w:rsid w:val="00DC594F"/>
    <w:rsid w:val="00DD051B"/>
    <w:rsid w:val="00DD6B93"/>
    <w:rsid w:val="00DD6E13"/>
    <w:rsid w:val="00DE0391"/>
    <w:rsid w:val="00DE0555"/>
    <w:rsid w:val="00DE1D07"/>
    <w:rsid w:val="00DE207E"/>
    <w:rsid w:val="00DE35C2"/>
    <w:rsid w:val="00DE5DC0"/>
    <w:rsid w:val="00DE6376"/>
    <w:rsid w:val="00DF050B"/>
    <w:rsid w:val="00DF0ACB"/>
    <w:rsid w:val="00DF0C21"/>
    <w:rsid w:val="00DF1961"/>
    <w:rsid w:val="00DF2089"/>
    <w:rsid w:val="00DF57F6"/>
    <w:rsid w:val="00DF7E1F"/>
    <w:rsid w:val="00E025CA"/>
    <w:rsid w:val="00E02FFD"/>
    <w:rsid w:val="00E04586"/>
    <w:rsid w:val="00E1238B"/>
    <w:rsid w:val="00E13FC6"/>
    <w:rsid w:val="00E15516"/>
    <w:rsid w:val="00E20C8B"/>
    <w:rsid w:val="00E22503"/>
    <w:rsid w:val="00E23AFF"/>
    <w:rsid w:val="00E243F7"/>
    <w:rsid w:val="00E251BA"/>
    <w:rsid w:val="00E35E17"/>
    <w:rsid w:val="00E373A1"/>
    <w:rsid w:val="00E401CC"/>
    <w:rsid w:val="00E42F02"/>
    <w:rsid w:val="00E4337D"/>
    <w:rsid w:val="00E44184"/>
    <w:rsid w:val="00E447D2"/>
    <w:rsid w:val="00E44A1F"/>
    <w:rsid w:val="00E44CDC"/>
    <w:rsid w:val="00E50476"/>
    <w:rsid w:val="00E50D19"/>
    <w:rsid w:val="00E511E1"/>
    <w:rsid w:val="00E52188"/>
    <w:rsid w:val="00E553B5"/>
    <w:rsid w:val="00E556A2"/>
    <w:rsid w:val="00E55EA2"/>
    <w:rsid w:val="00E60FC5"/>
    <w:rsid w:val="00E62A45"/>
    <w:rsid w:val="00E6468F"/>
    <w:rsid w:val="00E65030"/>
    <w:rsid w:val="00E66BCF"/>
    <w:rsid w:val="00E71A07"/>
    <w:rsid w:val="00E7771B"/>
    <w:rsid w:val="00E87D3D"/>
    <w:rsid w:val="00E87FBE"/>
    <w:rsid w:val="00E90758"/>
    <w:rsid w:val="00E9288C"/>
    <w:rsid w:val="00E95781"/>
    <w:rsid w:val="00E96A61"/>
    <w:rsid w:val="00E96C16"/>
    <w:rsid w:val="00E97514"/>
    <w:rsid w:val="00E97D69"/>
    <w:rsid w:val="00EA2431"/>
    <w:rsid w:val="00EA7E40"/>
    <w:rsid w:val="00EB1190"/>
    <w:rsid w:val="00EB4593"/>
    <w:rsid w:val="00EB4824"/>
    <w:rsid w:val="00EB5BB1"/>
    <w:rsid w:val="00EC1671"/>
    <w:rsid w:val="00EC4D88"/>
    <w:rsid w:val="00EC5C03"/>
    <w:rsid w:val="00ED175F"/>
    <w:rsid w:val="00ED3B62"/>
    <w:rsid w:val="00ED74D9"/>
    <w:rsid w:val="00EE009B"/>
    <w:rsid w:val="00EE0C34"/>
    <w:rsid w:val="00EE1AF4"/>
    <w:rsid w:val="00EE2121"/>
    <w:rsid w:val="00EE6BDF"/>
    <w:rsid w:val="00EE7B59"/>
    <w:rsid w:val="00EF4192"/>
    <w:rsid w:val="00EF4861"/>
    <w:rsid w:val="00EF4E59"/>
    <w:rsid w:val="00EF79DB"/>
    <w:rsid w:val="00F0454B"/>
    <w:rsid w:val="00F04BEB"/>
    <w:rsid w:val="00F06029"/>
    <w:rsid w:val="00F1086A"/>
    <w:rsid w:val="00F11B1D"/>
    <w:rsid w:val="00F144B6"/>
    <w:rsid w:val="00F150DB"/>
    <w:rsid w:val="00F1652E"/>
    <w:rsid w:val="00F20CA1"/>
    <w:rsid w:val="00F22AF0"/>
    <w:rsid w:val="00F264BF"/>
    <w:rsid w:val="00F34ABE"/>
    <w:rsid w:val="00F378B9"/>
    <w:rsid w:val="00F41699"/>
    <w:rsid w:val="00F42ABF"/>
    <w:rsid w:val="00F44B70"/>
    <w:rsid w:val="00F46008"/>
    <w:rsid w:val="00F473F8"/>
    <w:rsid w:val="00F5241C"/>
    <w:rsid w:val="00F65276"/>
    <w:rsid w:val="00F661E7"/>
    <w:rsid w:val="00F662DC"/>
    <w:rsid w:val="00F6637D"/>
    <w:rsid w:val="00F73B53"/>
    <w:rsid w:val="00F75209"/>
    <w:rsid w:val="00F75481"/>
    <w:rsid w:val="00F759E6"/>
    <w:rsid w:val="00F8081A"/>
    <w:rsid w:val="00F81194"/>
    <w:rsid w:val="00F84C4A"/>
    <w:rsid w:val="00F84D46"/>
    <w:rsid w:val="00F90D09"/>
    <w:rsid w:val="00F93FF6"/>
    <w:rsid w:val="00F95090"/>
    <w:rsid w:val="00F970DA"/>
    <w:rsid w:val="00FA78B6"/>
    <w:rsid w:val="00FA7D40"/>
    <w:rsid w:val="00FB26B3"/>
    <w:rsid w:val="00FB7F27"/>
    <w:rsid w:val="00FC7EC4"/>
    <w:rsid w:val="00FD04E0"/>
    <w:rsid w:val="00FD2C7F"/>
    <w:rsid w:val="00FD66F7"/>
    <w:rsid w:val="00FD7D14"/>
    <w:rsid w:val="00FE4FEE"/>
    <w:rsid w:val="00FF0C12"/>
    <w:rsid w:val="00FF185C"/>
    <w:rsid w:val="00FF1F94"/>
    <w:rsid w:val="00FF41DA"/>
    <w:rsid w:val="00FF484F"/>
    <w:rsid w:val="00FF573C"/>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909B7"/>
  <w15:docId w15:val="{EE8BD9FC-27D8-492B-9B8E-F356E15A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B02"/>
    <w:rPr>
      <w:kern w:val="0"/>
    </w:rPr>
  </w:style>
  <w:style w:type="paragraph" w:styleId="Heading1">
    <w:name w:val="heading 1"/>
    <w:basedOn w:val="Normal"/>
    <w:next w:val="Normal"/>
    <w:link w:val="Heading1Char"/>
    <w:uiPriority w:val="9"/>
    <w:qFormat/>
    <w:rsid w:val="0094177C"/>
    <w:pPr>
      <w:keepNext/>
      <w:keepLines/>
      <w:spacing w:before="480" w:after="0"/>
      <w:outlineLvl w:val="0"/>
    </w:pPr>
    <w:rPr>
      <w:rFonts w:asciiTheme="majorHAnsi" w:eastAsiaTheme="majorEastAsia" w:hAnsiTheme="majorHAnsi" w:cstheme="majorBidi"/>
      <w:b/>
      <w:bCs/>
      <w:color w:val="365F91" w:themeColor="accent1" w:themeShade="BF"/>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1B02"/>
    <w:pPr>
      <w:spacing w:after="0" w:line="240" w:lineRule="auto"/>
    </w:pPr>
    <w:rPr>
      <w:kern w:val="0"/>
    </w:rPr>
  </w:style>
  <w:style w:type="table" w:styleId="LightList-Accent1">
    <w:name w:val="Light List Accent 1"/>
    <w:basedOn w:val="TableNormal"/>
    <w:uiPriority w:val="61"/>
    <w:semiHidden/>
    <w:unhideWhenUsed/>
    <w:rsid w:val="00321B02"/>
    <w:pPr>
      <w:spacing w:after="0" w:line="240" w:lineRule="auto"/>
    </w:pPr>
    <w:rPr>
      <w:kern w:val="0"/>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on">
    <w:name w:val="Revision"/>
    <w:hidden/>
    <w:uiPriority w:val="99"/>
    <w:semiHidden/>
    <w:rsid w:val="00EB5BB1"/>
    <w:pPr>
      <w:spacing w:after="0" w:line="240" w:lineRule="auto"/>
    </w:pPr>
    <w:rPr>
      <w:kern w:val="0"/>
    </w:rPr>
  </w:style>
  <w:style w:type="character" w:customStyle="1" w:styleId="Heading1Char">
    <w:name w:val="Heading 1 Char"/>
    <w:basedOn w:val="DefaultParagraphFont"/>
    <w:link w:val="Heading1"/>
    <w:rsid w:val="0094177C"/>
    <w:rPr>
      <w:rFonts w:asciiTheme="majorHAnsi" w:eastAsiaTheme="majorEastAsia" w:hAnsiTheme="majorHAnsi" w:cstheme="majorBidi"/>
      <w:b/>
      <w:bCs/>
      <w:color w:val="365F91" w:themeColor="accent1" w:themeShade="BF"/>
      <w:kern w:val="0"/>
      <w:sz w:val="28"/>
      <w:szCs w:val="28"/>
      <w14:ligatures w14:val="none"/>
    </w:rPr>
  </w:style>
  <w:style w:type="paragraph" w:styleId="BalloonText">
    <w:name w:val="Balloon Text"/>
    <w:basedOn w:val="Normal"/>
    <w:link w:val="BalloonTextChar"/>
    <w:uiPriority w:val="99"/>
    <w:semiHidden/>
    <w:unhideWhenUsed/>
    <w:rsid w:val="00FF4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1DA"/>
    <w:rPr>
      <w:rFonts w:ascii="Tahoma" w:hAnsi="Tahoma" w:cs="Tahoma"/>
      <w:kern w:val="0"/>
      <w:sz w:val="16"/>
      <w:szCs w:val="16"/>
    </w:rPr>
  </w:style>
  <w:style w:type="table" w:customStyle="1" w:styleId="TableGrid">
    <w:name w:val="TableGrid"/>
    <w:rsid w:val="00586285"/>
    <w:pPr>
      <w:spacing w:after="0" w:line="240" w:lineRule="auto"/>
    </w:pPr>
    <w:rPr>
      <w:rFonts w:eastAsiaTheme="minorEastAsia"/>
      <w:sz w:val="24"/>
      <w:szCs w:val="24"/>
      <w:lang w:eastAsia="en-AU"/>
    </w:rPr>
    <w:tblPr>
      <w:tblCellMar>
        <w:top w:w="0" w:type="dxa"/>
        <w:left w:w="0" w:type="dxa"/>
        <w:bottom w:w="0" w:type="dxa"/>
        <w:right w:w="0" w:type="dxa"/>
      </w:tblCellMar>
    </w:tblPr>
  </w:style>
  <w:style w:type="paragraph" w:styleId="ListParagraph">
    <w:name w:val="List Paragraph"/>
    <w:basedOn w:val="Normal"/>
    <w:uiPriority w:val="72"/>
    <w:qFormat/>
    <w:rsid w:val="00892946"/>
    <w:pPr>
      <w:suppressAutoHyphens/>
      <w:spacing w:line="240" w:lineRule="auto"/>
      <w:ind w:left="720"/>
      <w:contextualSpacing/>
    </w:pPr>
    <w:rPr>
      <w:rFonts w:ascii="Calibri" w:eastAsia="Times New Roman" w:hAnsi="Calibri" w:cs="Arial"/>
      <w:color w:val="00000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43237">
      <w:bodyDiv w:val="1"/>
      <w:marLeft w:val="0"/>
      <w:marRight w:val="0"/>
      <w:marTop w:val="0"/>
      <w:marBottom w:val="0"/>
      <w:divBdr>
        <w:top w:val="none" w:sz="0" w:space="0" w:color="auto"/>
        <w:left w:val="none" w:sz="0" w:space="0" w:color="auto"/>
        <w:bottom w:val="none" w:sz="0" w:space="0" w:color="auto"/>
        <w:right w:val="none" w:sz="0" w:space="0" w:color="auto"/>
      </w:divBdr>
    </w:div>
    <w:div w:id="182791209">
      <w:bodyDiv w:val="1"/>
      <w:marLeft w:val="0"/>
      <w:marRight w:val="0"/>
      <w:marTop w:val="0"/>
      <w:marBottom w:val="0"/>
      <w:divBdr>
        <w:top w:val="none" w:sz="0" w:space="0" w:color="auto"/>
        <w:left w:val="none" w:sz="0" w:space="0" w:color="auto"/>
        <w:bottom w:val="none" w:sz="0" w:space="0" w:color="auto"/>
        <w:right w:val="none" w:sz="0" w:space="0" w:color="auto"/>
      </w:divBdr>
    </w:div>
    <w:div w:id="204604908">
      <w:bodyDiv w:val="1"/>
      <w:marLeft w:val="0"/>
      <w:marRight w:val="0"/>
      <w:marTop w:val="0"/>
      <w:marBottom w:val="0"/>
      <w:divBdr>
        <w:top w:val="none" w:sz="0" w:space="0" w:color="auto"/>
        <w:left w:val="none" w:sz="0" w:space="0" w:color="auto"/>
        <w:bottom w:val="none" w:sz="0" w:space="0" w:color="auto"/>
        <w:right w:val="none" w:sz="0" w:space="0" w:color="auto"/>
      </w:divBdr>
      <w:divsChild>
        <w:div w:id="1869488149">
          <w:marLeft w:val="0"/>
          <w:marRight w:val="0"/>
          <w:marTop w:val="0"/>
          <w:marBottom w:val="0"/>
          <w:divBdr>
            <w:top w:val="none" w:sz="0" w:space="0" w:color="auto"/>
            <w:left w:val="none" w:sz="0" w:space="0" w:color="auto"/>
            <w:bottom w:val="none" w:sz="0" w:space="0" w:color="auto"/>
            <w:right w:val="none" w:sz="0" w:space="0" w:color="auto"/>
          </w:divBdr>
        </w:div>
        <w:div w:id="1434471590">
          <w:marLeft w:val="0"/>
          <w:marRight w:val="0"/>
          <w:marTop w:val="0"/>
          <w:marBottom w:val="0"/>
          <w:divBdr>
            <w:top w:val="none" w:sz="0" w:space="0" w:color="auto"/>
            <w:left w:val="none" w:sz="0" w:space="0" w:color="auto"/>
            <w:bottom w:val="none" w:sz="0" w:space="0" w:color="auto"/>
            <w:right w:val="none" w:sz="0" w:space="0" w:color="auto"/>
          </w:divBdr>
        </w:div>
        <w:div w:id="634679955">
          <w:marLeft w:val="0"/>
          <w:marRight w:val="0"/>
          <w:marTop w:val="0"/>
          <w:marBottom w:val="0"/>
          <w:divBdr>
            <w:top w:val="none" w:sz="0" w:space="0" w:color="auto"/>
            <w:left w:val="none" w:sz="0" w:space="0" w:color="auto"/>
            <w:bottom w:val="none" w:sz="0" w:space="0" w:color="auto"/>
            <w:right w:val="none" w:sz="0" w:space="0" w:color="auto"/>
          </w:divBdr>
        </w:div>
        <w:div w:id="499076936">
          <w:marLeft w:val="0"/>
          <w:marRight w:val="0"/>
          <w:marTop w:val="0"/>
          <w:marBottom w:val="0"/>
          <w:divBdr>
            <w:top w:val="none" w:sz="0" w:space="0" w:color="auto"/>
            <w:left w:val="none" w:sz="0" w:space="0" w:color="auto"/>
            <w:bottom w:val="none" w:sz="0" w:space="0" w:color="auto"/>
            <w:right w:val="none" w:sz="0" w:space="0" w:color="auto"/>
          </w:divBdr>
        </w:div>
      </w:divsChild>
    </w:div>
    <w:div w:id="209152226">
      <w:bodyDiv w:val="1"/>
      <w:marLeft w:val="0"/>
      <w:marRight w:val="0"/>
      <w:marTop w:val="0"/>
      <w:marBottom w:val="0"/>
      <w:divBdr>
        <w:top w:val="none" w:sz="0" w:space="0" w:color="auto"/>
        <w:left w:val="none" w:sz="0" w:space="0" w:color="auto"/>
        <w:bottom w:val="none" w:sz="0" w:space="0" w:color="auto"/>
        <w:right w:val="none" w:sz="0" w:space="0" w:color="auto"/>
      </w:divBdr>
    </w:div>
    <w:div w:id="277375154">
      <w:bodyDiv w:val="1"/>
      <w:marLeft w:val="0"/>
      <w:marRight w:val="0"/>
      <w:marTop w:val="0"/>
      <w:marBottom w:val="0"/>
      <w:divBdr>
        <w:top w:val="none" w:sz="0" w:space="0" w:color="auto"/>
        <w:left w:val="none" w:sz="0" w:space="0" w:color="auto"/>
        <w:bottom w:val="none" w:sz="0" w:space="0" w:color="auto"/>
        <w:right w:val="none" w:sz="0" w:space="0" w:color="auto"/>
      </w:divBdr>
    </w:div>
    <w:div w:id="285355368">
      <w:bodyDiv w:val="1"/>
      <w:marLeft w:val="0"/>
      <w:marRight w:val="0"/>
      <w:marTop w:val="0"/>
      <w:marBottom w:val="0"/>
      <w:divBdr>
        <w:top w:val="none" w:sz="0" w:space="0" w:color="auto"/>
        <w:left w:val="none" w:sz="0" w:space="0" w:color="auto"/>
        <w:bottom w:val="none" w:sz="0" w:space="0" w:color="auto"/>
        <w:right w:val="none" w:sz="0" w:space="0" w:color="auto"/>
      </w:divBdr>
      <w:divsChild>
        <w:div w:id="1144157677">
          <w:marLeft w:val="0"/>
          <w:marRight w:val="0"/>
          <w:marTop w:val="0"/>
          <w:marBottom w:val="0"/>
          <w:divBdr>
            <w:top w:val="none" w:sz="0" w:space="0" w:color="auto"/>
            <w:left w:val="none" w:sz="0" w:space="0" w:color="auto"/>
            <w:bottom w:val="none" w:sz="0" w:space="0" w:color="auto"/>
            <w:right w:val="none" w:sz="0" w:space="0" w:color="auto"/>
          </w:divBdr>
        </w:div>
        <w:div w:id="807167571">
          <w:marLeft w:val="0"/>
          <w:marRight w:val="0"/>
          <w:marTop w:val="0"/>
          <w:marBottom w:val="0"/>
          <w:divBdr>
            <w:top w:val="none" w:sz="0" w:space="0" w:color="auto"/>
            <w:left w:val="none" w:sz="0" w:space="0" w:color="auto"/>
            <w:bottom w:val="none" w:sz="0" w:space="0" w:color="auto"/>
            <w:right w:val="none" w:sz="0" w:space="0" w:color="auto"/>
          </w:divBdr>
        </w:div>
        <w:div w:id="726803816">
          <w:marLeft w:val="0"/>
          <w:marRight w:val="0"/>
          <w:marTop w:val="0"/>
          <w:marBottom w:val="0"/>
          <w:divBdr>
            <w:top w:val="none" w:sz="0" w:space="0" w:color="auto"/>
            <w:left w:val="none" w:sz="0" w:space="0" w:color="auto"/>
            <w:bottom w:val="none" w:sz="0" w:space="0" w:color="auto"/>
            <w:right w:val="none" w:sz="0" w:space="0" w:color="auto"/>
          </w:divBdr>
        </w:div>
      </w:divsChild>
    </w:div>
    <w:div w:id="301160493">
      <w:bodyDiv w:val="1"/>
      <w:marLeft w:val="0"/>
      <w:marRight w:val="0"/>
      <w:marTop w:val="0"/>
      <w:marBottom w:val="0"/>
      <w:divBdr>
        <w:top w:val="none" w:sz="0" w:space="0" w:color="auto"/>
        <w:left w:val="none" w:sz="0" w:space="0" w:color="auto"/>
        <w:bottom w:val="none" w:sz="0" w:space="0" w:color="auto"/>
        <w:right w:val="none" w:sz="0" w:space="0" w:color="auto"/>
      </w:divBdr>
      <w:divsChild>
        <w:div w:id="881359374">
          <w:marLeft w:val="0"/>
          <w:marRight w:val="0"/>
          <w:marTop w:val="0"/>
          <w:marBottom w:val="0"/>
          <w:divBdr>
            <w:top w:val="none" w:sz="0" w:space="0" w:color="auto"/>
            <w:left w:val="none" w:sz="0" w:space="0" w:color="auto"/>
            <w:bottom w:val="none" w:sz="0" w:space="0" w:color="auto"/>
            <w:right w:val="none" w:sz="0" w:space="0" w:color="auto"/>
          </w:divBdr>
        </w:div>
        <w:div w:id="189881459">
          <w:marLeft w:val="0"/>
          <w:marRight w:val="0"/>
          <w:marTop w:val="0"/>
          <w:marBottom w:val="0"/>
          <w:divBdr>
            <w:top w:val="none" w:sz="0" w:space="0" w:color="auto"/>
            <w:left w:val="none" w:sz="0" w:space="0" w:color="auto"/>
            <w:bottom w:val="none" w:sz="0" w:space="0" w:color="auto"/>
            <w:right w:val="none" w:sz="0" w:space="0" w:color="auto"/>
          </w:divBdr>
        </w:div>
        <w:div w:id="1475021333">
          <w:marLeft w:val="0"/>
          <w:marRight w:val="0"/>
          <w:marTop w:val="0"/>
          <w:marBottom w:val="0"/>
          <w:divBdr>
            <w:top w:val="none" w:sz="0" w:space="0" w:color="auto"/>
            <w:left w:val="none" w:sz="0" w:space="0" w:color="auto"/>
            <w:bottom w:val="none" w:sz="0" w:space="0" w:color="auto"/>
            <w:right w:val="none" w:sz="0" w:space="0" w:color="auto"/>
          </w:divBdr>
        </w:div>
        <w:div w:id="131992787">
          <w:marLeft w:val="0"/>
          <w:marRight w:val="0"/>
          <w:marTop w:val="0"/>
          <w:marBottom w:val="0"/>
          <w:divBdr>
            <w:top w:val="none" w:sz="0" w:space="0" w:color="auto"/>
            <w:left w:val="none" w:sz="0" w:space="0" w:color="auto"/>
            <w:bottom w:val="none" w:sz="0" w:space="0" w:color="auto"/>
            <w:right w:val="none" w:sz="0" w:space="0" w:color="auto"/>
          </w:divBdr>
        </w:div>
      </w:divsChild>
    </w:div>
    <w:div w:id="530536473">
      <w:bodyDiv w:val="1"/>
      <w:marLeft w:val="0"/>
      <w:marRight w:val="0"/>
      <w:marTop w:val="0"/>
      <w:marBottom w:val="0"/>
      <w:divBdr>
        <w:top w:val="none" w:sz="0" w:space="0" w:color="auto"/>
        <w:left w:val="none" w:sz="0" w:space="0" w:color="auto"/>
        <w:bottom w:val="none" w:sz="0" w:space="0" w:color="auto"/>
        <w:right w:val="none" w:sz="0" w:space="0" w:color="auto"/>
      </w:divBdr>
    </w:div>
    <w:div w:id="801775515">
      <w:bodyDiv w:val="1"/>
      <w:marLeft w:val="0"/>
      <w:marRight w:val="0"/>
      <w:marTop w:val="0"/>
      <w:marBottom w:val="0"/>
      <w:divBdr>
        <w:top w:val="none" w:sz="0" w:space="0" w:color="auto"/>
        <w:left w:val="none" w:sz="0" w:space="0" w:color="auto"/>
        <w:bottom w:val="none" w:sz="0" w:space="0" w:color="auto"/>
        <w:right w:val="none" w:sz="0" w:space="0" w:color="auto"/>
      </w:divBdr>
    </w:div>
    <w:div w:id="1169324544">
      <w:bodyDiv w:val="1"/>
      <w:marLeft w:val="0"/>
      <w:marRight w:val="0"/>
      <w:marTop w:val="0"/>
      <w:marBottom w:val="0"/>
      <w:divBdr>
        <w:top w:val="none" w:sz="0" w:space="0" w:color="auto"/>
        <w:left w:val="none" w:sz="0" w:space="0" w:color="auto"/>
        <w:bottom w:val="none" w:sz="0" w:space="0" w:color="auto"/>
        <w:right w:val="none" w:sz="0" w:space="0" w:color="auto"/>
      </w:divBdr>
    </w:div>
    <w:div w:id="1263731974">
      <w:bodyDiv w:val="1"/>
      <w:marLeft w:val="0"/>
      <w:marRight w:val="0"/>
      <w:marTop w:val="0"/>
      <w:marBottom w:val="0"/>
      <w:divBdr>
        <w:top w:val="none" w:sz="0" w:space="0" w:color="auto"/>
        <w:left w:val="none" w:sz="0" w:space="0" w:color="auto"/>
        <w:bottom w:val="none" w:sz="0" w:space="0" w:color="auto"/>
        <w:right w:val="none" w:sz="0" w:space="0" w:color="auto"/>
      </w:divBdr>
    </w:div>
    <w:div w:id="1340237058">
      <w:bodyDiv w:val="1"/>
      <w:marLeft w:val="0"/>
      <w:marRight w:val="0"/>
      <w:marTop w:val="0"/>
      <w:marBottom w:val="0"/>
      <w:divBdr>
        <w:top w:val="none" w:sz="0" w:space="0" w:color="auto"/>
        <w:left w:val="none" w:sz="0" w:space="0" w:color="auto"/>
        <w:bottom w:val="none" w:sz="0" w:space="0" w:color="auto"/>
        <w:right w:val="none" w:sz="0" w:space="0" w:color="auto"/>
      </w:divBdr>
    </w:div>
    <w:div w:id="1398436984">
      <w:bodyDiv w:val="1"/>
      <w:marLeft w:val="0"/>
      <w:marRight w:val="0"/>
      <w:marTop w:val="0"/>
      <w:marBottom w:val="0"/>
      <w:divBdr>
        <w:top w:val="none" w:sz="0" w:space="0" w:color="auto"/>
        <w:left w:val="none" w:sz="0" w:space="0" w:color="auto"/>
        <w:bottom w:val="none" w:sz="0" w:space="0" w:color="auto"/>
        <w:right w:val="none" w:sz="0" w:space="0" w:color="auto"/>
      </w:divBdr>
    </w:div>
    <w:div w:id="1442873257">
      <w:bodyDiv w:val="1"/>
      <w:marLeft w:val="0"/>
      <w:marRight w:val="0"/>
      <w:marTop w:val="0"/>
      <w:marBottom w:val="0"/>
      <w:divBdr>
        <w:top w:val="none" w:sz="0" w:space="0" w:color="auto"/>
        <w:left w:val="none" w:sz="0" w:space="0" w:color="auto"/>
        <w:bottom w:val="none" w:sz="0" w:space="0" w:color="auto"/>
        <w:right w:val="none" w:sz="0" w:space="0" w:color="auto"/>
      </w:divBdr>
    </w:div>
    <w:div w:id="1779830157">
      <w:bodyDiv w:val="1"/>
      <w:marLeft w:val="0"/>
      <w:marRight w:val="0"/>
      <w:marTop w:val="0"/>
      <w:marBottom w:val="0"/>
      <w:divBdr>
        <w:top w:val="none" w:sz="0" w:space="0" w:color="auto"/>
        <w:left w:val="none" w:sz="0" w:space="0" w:color="auto"/>
        <w:bottom w:val="none" w:sz="0" w:space="0" w:color="auto"/>
        <w:right w:val="none" w:sz="0" w:space="0" w:color="auto"/>
      </w:divBdr>
    </w:div>
    <w:div w:id="1822503502">
      <w:bodyDiv w:val="1"/>
      <w:marLeft w:val="0"/>
      <w:marRight w:val="0"/>
      <w:marTop w:val="0"/>
      <w:marBottom w:val="0"/>
      <w:divBdr>
        <w:top w:val="none" w:sz="0" w:space="0" w:color="auto"/>
        <w:left w:val="none" w:sz="0" w:space="0" w:color="auto"/>
        <w:bottom w:val="none" w:sz="0" w:space="0" w:color="auto"/>
        <w:right w:val="none" w:sz="0" w:space="0" w:color="auto"/>
      </w:divBdr>
    </w:div>
    <w:div w:id="1840194152">
      <w:bodyDiv w:val="1"/>
      <w:marLeft w:val="0"/>
      <w:marRight w:val="0"/>
      <w:marTop w:val="0"/>
      <w:marBottom w:val="0"/>
      <w:divBdr>
        <w:top w:val="none" w:sz="0" w:space="0" w:color="auto"/>
        <w:left w:val="none" w:sz="0" w:space="0" w:color="auto"/>
        <w:bottom w:val="none" w:sz="0" w:space="0" w:color="auto"/>
        <w:right w:val="none" w:sz="0" w:space="0" w:color="auto"/>
      </w:divBdr>
    </w:div>
    <w:div w:id="1993218832">
      <w:bodyDiv w:val="1"/>
      <w:marLeft w:val="0"/>
      <w:marRight w:val="0"/>
      <w:marTop w:val="0"/>
      <w:marBottom w:val="0"/>
      <w:divBdr>
        <w:top w:val="none" w:sz="0" w:space="0" w:color="auto"/>
        <w:left w:val="none" w:sz="0" w:space="0" w:color="auto"/>
        <w:bottom w:val="none" w:sz="0" w:space="0" w:color="auto"/>
        <w:right w:val="none" w:sz="0" w:space="0" w:color="auto"/>
      </w:divBdr>
    </w:div>
    <w:div w:id="214330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dc:creator>
  <cp:keywords/>
  <dc:description/>
  <cp:lastModifiedBy>MK Boyes</cp:lastModifiedBy>
  <cp:revision>2</cp:revision>
  <dcterms:created xsi:type="dcterms:W3CDTF">2025-11-26T07:40:00Z</dcterms:created>
  <dcterms:modified xsi:type="dcterms:W3CDTF">2025-11-26T07:40:00Z</dcterms:modified>
</cp:coreProperties>
</file>